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2B8C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  <w:r w:rsidRPr="00110D9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10D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07C2DF" wp14:editId="16CBEDFC">
            <wp:extent cx="600075" cy="771525"/>
            <wp:effectExtent l="19050" t="0" r="9525" b="0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DE783" w14:textId="77777777" w:rsidR="00F92C7B" w:rsidRDefault="00F92C7B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AE8289" w14:textId="09A3180A" w:rsidR="00FE5469" w:rsidRPr="00110D9B" w:rsidRDefault="00FE5469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0D9B">
        <w:rPr>
          <w:rFonts w:ascii="Arial" w:hAnsi="Arial" w:cs="Arial"/>
          <w:b/>
          <w:bCs/>
          <w:sz w:val="24"/>
          <w:szCs w:val="24"/>
        </w:rPr>
        <w:t xml:space="preserve">КРАСНОЯРСКИЙ КРАЙ                                                                                                                  </w:t>
      </w:r>
    </w:p>
    <w:p w14:paraId="53D29217" w14:textId="77777777" w:rsidR="00FE5469" w:rsidRPr="00110D9B" w:rsidRDefault="00FE5469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0D9B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14:paraId="503B71C4" w14:textId="77777777" w:rsidR="00FE5469" w:rsidRPr="00110D9B" w:rsidRDefault="00FE5469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885E3F" w14:textId="77777777" w:rsidR="00FE5469" w:rsidRPr="00110D9B" w:rsidRDefault="00FE5469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0D9B">
        <w:rPr>
          <w:rFonts w:ascii="Arial" w:hAnsi="Arial" w:cs="Arial"/>
          <w:b/>
          <w:bCs/>
          <w:sz w:val="24"/>
          <w:szCs w:val="24"/>
        </w:rPr>
        <w:t xml:space="preserve">Р Е Ш Е Н И Е  </w:t>
      </w:r>
    </w:p>
    <w:p w14:paraId="63964531" w14:textId="77777777" w:rsidR="00FE5469" w:rsidRPr="00110D9B" w:rsidRDefault="00FE5469" w:rsidP="00F92C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96350" w14:textId="22C0E2FA" w:rsidR="00FE5469" w:rsidRPr="00110D9B" w:rsidRDefault="00F92C7B" w:rsidP="004F7EF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67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.10.2023                 </w:t>
      </w:r>
      <w:r w:rsidR="00FE5469" w:rsidRPr="00110D9B">
        <w:rPr>
          <w:rFonts w:ascii="Arial" w:hAnsi="Arial" w:cs="Arial"/>
          <w:sz w:val="24"/>
          <w:szCs w:val="24"/>
        </w:rPr>
        <w:t xml:space="preserve">                         пгт Шушенское                         </w:t>
      </w:r>
      <w:r w:rsidR="004F7EF9">
        <w:rPr>
          <w:rFonts w:ascii="Arial" w:hAnsi="Arial" w:cs="Arial"/>
          <w:sz w:val="24"/>
          <w:szCs w:val="24"/>
        </w:rPr>
        <w:t xml:space="preserve">                </w:t>
      </w:r>
      <w:r w:rsidR="00FE5469" w:rsidRPr="00110D9B">
        <w:rPr>
          <w:rFonts w:ascii="Arial" w:hAnsi="Arial" w:cs="Arial"/>
          <w:sz w:val="24"/>
          <w:szCs w:val="24"/>
        </w:rPr>
        <w:t xml:space="preserve">№ </w:t>
      </w:r>
      <w:r w:rsidR="004F7EF9">
        <w:rPr>
          <w:rFonts w:ascii="Arial" w:hAnsi="Arial" w:cs="Arial"/>
          <w:sz w:val="24"/>
          <w:szCs w:val="24"/>
        </w:rPr>
        <w:t>61 - 159</w:t>
      </w:r>
    </w:p>
    <w:p w14:paraId="45754BF8" w14:textId="77777777" w:rsidR="00FE5469" w:rsidRPr="00110D9B" w:rsidRDefault="00FE5469" w:rsidP="00F92C7B">
      <w:pPr>
        <w:rPr>
          <w:rFonts w:ascii="Arial" w:hAnsi="Arial" w:cs="Arial"/>
          <w:sz w:val="24"/>
          <w:szCs w:val="24"/>
        </w:rPr>
      </w:pPr>
      <w:r w:rsidRPr="00110D9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7F027F78" w14:textId="7355F71B" w:rsidR="00FE5469" w:rsidRPr="00110D9B" w:rsidRDefault="00FE5469" w:rsidP="00F92C7B">
      <w:pPr>
        <w:jc w:val="center"/>
        <w:rPr>
          <w:rFonts w:ascii="Arial" w:hAnsi="Arial" w:cs="Arial"/>
          <w:b/>
          <w:sz w:val="24"/>
          <w:szCs w:val="24"/>
        </w:rPr>
      </w:pPr>
      <w:r w:rsidRPr="00110D9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 исполнении бюджета</w:t>
      </w:r>
      <w:r w:rsidR="00F92C7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поселка Шушенское за 2022 год</w:t>
      </w:r>
    </w:p>
    <w:p w14:paraId="1DE10A0B" w14:textId="77777777" w:rsidR="00FE5469" w:rsidRPr="00110D9B" w:rsidRDefault="00FE5469" w:rsidP="00F92C7B">
      <w:pPr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14:paraId="5D4B0DC1" w14:textId="0AB1BCBE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В соответствии со статьей 25 Устава поселка Шушенское, Шушенский поселковый Совет депутатов </w:t>
      </w:r>
      <w:r w:rsidRPr="003F07C4">
        <w:rPr>
          <w:rFonts w:ascii="Arial" w:hAnsi="Arial" w:cs="Arial"/>
          <w:b/>
          <w:color w:val="000000"/>
          <w:spacing w:val="-1"/>
          <w:sz w:val="24"/>
          <w:szCs w:val="24"/>
        </w:rPr>
        <w:t>РЕШИЛ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:</w:t>
      </w:r>
    </w:p>
    <w:p w14:paraId="235B8313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14:paraId="52921E70" w14:textId="19E2522F" w:rsidR="00FE5469" w:rsidRPr="00F92C7B" w:rsidRDefault="00FE5469" w:rsidP="004F7EF9">
      <w:pPr>
        <w:pStyle w:val="ac"/>
        <w:numPr>
          <w:ilvl w:val="0"/>
          <w:numId w:val="2"/>
        </w:numPr>
        <w:ind w:left="284" w:right="-143" w:firstLine="426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92C7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Утвердить отчет об исполнении бюджета поселка Шушенское за 2022 год, в том числе:   </w:t>
      </w:r>
    </w:p>
    <w:p w14:paraId="4AA69185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- исполнение бюджета поселка Шушенское по доходам в сумме 637 527,576 тыс. рублей и расходам в сумме 629 683,018 тыс. рублей;     </w:t>
      </w:r>
    </w:p>
    <w:p w14:paraId="73296531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исполнение бюджета поселка Шушенское с профицитом в сумме 7 844,558 тыс. рублей;</w:t>
      </w:r>
    </w:p>
    <w:p w14:paraId="161C0CC1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исполнение по источникам внутреннего финансирования дефицита поселкового бюджета за 2022 год в сумме 7 844,558 тыс. рублей.</w:t>
      </w:r>
    </w:p>
    <w:p w14:paraId="2AFFEA10" w14:textId="476F4100" w:rsidR="00FE5469" w:rsidRPr="00110D9B" w:rsidRDefault="00FE5469" w:rsidP="004F7EF9">
      <w:pPr>
        <w:ind w:left="284" w:right="-143" w:firstLine="426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2. Утвердить исполнение бюджета поселка за 2022 год со следующими показателями:</w:t>
      </w:r>
    </w:p>
    <w:p w14:paraId="36C344A6" w14:textId="7BA1DB66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источников внутреннего финансирования дефицита бюджета поселка по кодам классификации источников финансирования дефицитов бюджета согласно приложению №</w:t>
      </w:r>
      <w:r w:rsidR="004F7EF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1 к настоящему Решению;</w:t>
      </w:r>
    </w:p>
    <w:p w14:paraId="7C2D702A" w14:textId="0B6ABF62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доходов бюджета поселка по кодам классификации доходов бюджетов согласно приложению №</w:t>
      </w:r>
      <w:r w:rsidR="004F7EF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2 к настоящему Решению;</w:t>
      </w:r>
    </w:p>
    <w:p w14:paraId="7634EF9E" w14:textId="71B64903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расходов бюджета поселка по разделам, подразделам классификации расходов бюджетов согласно приложению №</w:t>
      </w:r>
      <w:r w:rsidR="00F92C7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3 к настоящему Решению;</w:t>
      </w:r>
    </w:p>
    <w:p w14:paraId="67D9840C" w14:textId="193CD8AA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расходов бюджета поселка по ведомственной структуре расходов согласно приложению №</w:t>
      </w:r>
      <w:r w:rsidR="004F7EF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4 к настоящему Решению;</w:t>
      </w:r>
    </w:p>
    <w:p w14:paraId="1EAB9FBF" w14:textId="1536C87E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 расходов бюджета поселка по целевым статьям (муниципальным программам поселка Шушенское и непрограммным направлениям деятельности), группам и подгруппам видов расходов согласно приложению №</w:t>
      </w:r>
      <w:r w:rsidR="00F92C7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5 к настоящему Решению;</w:t>
      </w:r>
    </w:p>
    <w:p w14:paraId="391C1EA1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-программа муниципальных внутренних заимствований поселка Шушенское согласно приложению №6 к настоящему Решению.</w:t>
      </w:r>
    </w:p>
    <w:p w14:paraId="70174599" w14:textId="45014D1B" w:rsidR="00FE5469" w:rsidRPr="00110D9B" w:rsidRDefault="00FE5469" w:rsidP="004F7EF9">
      <w:pPr>
        <w:ind w:left="284" w:right="-143" w:firstLine="426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3. Контроль за выполнением настоящего решения возложить на постоянную комиссию Шушенского поселкового Совета депутатов по финансам, бюджету и налоговой политике.</w:t>
      </w:r>
    </w:p>
    <w:p w14:paraId="76B0815E" w14:textId="275686A2" w:rsidR="00FE5469" w:rsidRPr="00110D9B" w:rsidRDefault="00FE5469" w:rsidP="004F7EF9">
      <w:pPr>
        <w:ind w:left="284" w:right="-143" w:firstLine="426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4.  Настоящее </w:t>
      </w:r>
      <w:hyperlink w:anchor="P33" w:history="1">
        <w:r w:rsidR="004F7EF9">
          <w:rPr>
            <w:rFonts w:ascii="Arial" w:hAnsi="Arial" w:cs="Arial"/>
            <w:bCs/>
            <w:color w:val="000000"/>
            <w:spacing w:val="-1"/>
            <w:sz w:val="24"/>
            <w:szCs w:val="24"/>
          </w:rPr>
          <w:t>р</w:t>
        </w:r>
        <w:r w:rsidRPr="00110D9B">
          <w:rPr>
            <w:rFonts w:ascii="Arial" w:hAnsi="Arial" w:cs="Arial"/>
            <w:bCs/>
            <w:color w:val="000000"/>
            <w:spacing w:val="-1"/>
            <w:sz w:val="24"/>
            <w:szCs w:val="24"/>
          </w:rPr>
          <w:t>ешение</w:t>
        </w:r>
      </w:hyperlink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вступает в силу </w:t>
      </w:r>
      <w:r w:rsidR="004F7EF9">
        <w:rPr>
          <w:rFonts w:ascii="Arial" w:hAnsi="Arial" w:cs="Arial"/>
          <w:bCs/>
          <w:color w:val="000000"/>
          <w:spacing w:val="-1"/>
          <w:sz w:val="24"/>
          <w:szCs w:val="24"/>
        </w:rPr>
        <w:t>после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его официального опубликования в газете «Ведомости органов местного самоуправления поселка Шушенское». </w:t>
      </w:r>
    </w:p>
    <w:p w14:paraId="6C5FF286" w14:textId="77777777" w:rsidR="00FE5469" w:rsidRPr="00110D9B" w:rsidRDefault="00FE5469" w:rsidP="004F7EF9">
      <w:pPr>
        <w:ind w:left="284" w:right="-143" w:firstLine="540"/>
        <w:jc w:val="both"/>
        <w:outlineLvl w:val="1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14:paraId="58F383D0" w14:textId="342BEC8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Глава поселка, исполняющий полномочия</w:t>
      </w:r>
    </w:p>
    <w:p w14:paraId="1114BA00" w14:textId="77777777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председателя Шушенского поселкового</w:t>
      </w:r>
    </w:p>
    <w:p w14:paraId="63305A01" w14:textId="6874720E" w:rsidR="00FE5469" w:rsidRPr="00110D9B" w:rsidRDefault="00FE5469" w:rsidP="004F7EF9">
      <w:pPr>
        <w:ind w:left="284" w:right="-143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Совета депутатов                                          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F92C7B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</w:t>
      </w:r>
      <w:r w:rsidRPr="00110D9B">
        <w:rPr>
          <w:rFonts w:ascii="Arial" w:hAnsi="Arial" w:cs="Arial"/>
          <w:bCs/>
          <w:color w:val="000000"/>
          <w:spacing w:val="-1"/>
          <w:sz w:val="24"/>
          <w:szCs w:val="24"/>
        </w:rPr>
        <w:t>В.Ю. Кузьмин</w:t>
      </w:r>
    </w:p>
    <w:p w14:paraId="50F9C78E" w14:textId="77777777" w:rsidR="00FE5469" w:rsidRPr="00110D9B" w:rsidRDefault="00FE5469" w:rsidP="00F92C7B">
      <w:pPr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14:paraId="5394192C" w14:textId="77777777" w:rsidR="000C542D" w:rsidRDefault="000C542D" w:rsidP="00955BF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0C542D" w:rsidSect="000C542D">
          <w:footerReference w:type="even" r:id="rId8"/>
          <w:footerReference w:type="default" r:id="rId9"/>
          <w:pgSz w:w="11906" w:h="16838"/>
          <w:pgMar w:top="1134" w:right="1133" w:bottom="993" w:left="993" w:header="709" w:footer="709" w:gutter="0"/>
          <w:cols w:space="708"/>
          <w:docGrid w:linePitch="360"/>
        </w:sectPr>
      </w:pPr>
    </w:p>
    <w:tbl>
      <w:tblPr>
        <w:tblW w:w="7933" w:type="dxa"/>
        <w:jc w:val="right"/>
        <w:tblLook w:val="04A0" w:firstRow="1" w:lastRow="0" w:firstColumn="1" w:lastColumn="0" w:noHBand="0" w:noVBand="1"/>
      </w:tblPr>
      <w:tblGrid>
        <w:gridCol w:w="3261"/>
        <w:gridCol w:w="1980"/>
        <w:gridCol w:w="2692"/>
      </w:tblGrid>
      <w:tr w:rsidR="00FE5469" w:rsidRPr="00110D9B" w14:paraId="7C7014D9" w14:textId="77777777" w:rsidTr="003F07C4">
        <w:trPr>
          <w:trHeight w:val="255"/>
          <w:jc w:val="right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717B6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977B6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center"/>
            <w:hideMark/>
          </w:tcPr>
          <w:p w14:paraId="6E66E51A" w14:textId="632C5515" w:rsidR="00FE5469" w:rsidRPr="00110D9B" w:rsidRDefault="003F07C4" w:rsidP="003F07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FE5469"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5469"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E5469" w:rsidRPr="00110D9B" w14:paraId="17D1D5C8" w14:textId="77777777" w:rsidTr="003F07C4">
        <w:trPr>
          <w:trHeight w:val="255"/>
          <w:jc w:val="right"/>
        </w:trPr>
        <w:tc>
          <w:tcPr>
            <w:tcW w:w="7933" w:type="dxa"/>
            <w:gridSpan w:val="3"/>
            <w:shd w:val="clear" w:color="000000" w:fill="FFFFFF"/>
            <w:noWrap/>
            <w:vAlign w:val="center"/>
            <w:hideMark/>
          </w:tcPr>
          <w:p w14:paraId="72DCB327" w14:textId="7C8476A9" w:rsidR="00FE5469" w:rsidRPr="00110D9B" w:rsidRDefault="00FE5469" w:rsidP="003F07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7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10D9B">
              <w:rPr>
                <w:rFonts w:ascii="Arial" w:hAnsi="Arial" w:cs="Arial"/>
                <w:sz w:val="24"/>
                <w:szCs w:val="24"/>
              </w:rPr>
              <w:t>проекту решения Шушенского поселкового Совета депутатов</w:t>
            </w:r>
          </w:p>
        </w:tc>
      </w:tr>
      <w:tr w:rsidR="00FE5469" w:rsidRPr="00110D9B" w14:paraId="5B34FF54" w14:textId="77777777" w:rsidTr="003F07C4">
        <w:trPr>
          <w:trHeight w:val="255"/>
          <w:jc w:val="right"/>
        </w:trPr>
        <w:tc>
          <w:tcPr>
            <w:tcW w:w="7933" w:type="dxa"/>
            <w:gridSpan w:val="3"/>
            <w:shd w:val="clear" w:color="000000" w:fill="FFFFFF"/>
            <w:noWrap/>
            <w:vAlign w:val="center"/>
            <w:hideMark/>
          </w:tcPr>
          <w:p w14:paraId="680321CF" w14:textId="66821091" w:rsidR="00FE5469" w:rsidRPr="00110D9B" w:rsidRDefault="003F07C4" w:rsidP="003F07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FE5469" w:rsidRPr="00110D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7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.10.2023</w:t>
            </w:r>
            <w:r w:rsidR="00FE5469" w:rsidRPr="00110D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61-159</w:t>
            </w:r>
          </w:p>
        </w:tc>
      </w:tr>
    </w:tbl>
    <w:p w14:paraId="1B342065" w14:textId="77777777" w:rsidR="00FE5469" w:rsidRPr="00110D9B" w:rsidRDefault="00FE5469" w:rsidP="003F07C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FE5469" w:rsidRPr="00110D9B" w14:paraId="4FC2E74C" w14:textId="77777777" w:rsidTr="003F07C4">
        <w:trPr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853A" w14:textId="27C33583" w:rsidR="00FE5469" w:rsidRPr="00110D9B" w:rsidRDefault="00FE5469" w:rsidP="003F07C4">
            <w:pPr>
              <w:widowControl/>
              <w:autoSpaceDE/>
              <w:autoSpaceDN/>
              <w:adjustRightInd/>
              <w:ind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r w:rsidR="003F07C4"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дефицита бюджета поселения за 2022 год</w:t>
            </w:r>
          </w:p>
        </w:tc>
      </w:tr>
      <w:tr w:rsidR="00FE5469" w:rsidRPr="00110D9B" w14:paraId="6BD41B32" w14:textId="77777777" w:rsidTr="003F07C4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37AA" w14:textId="7950B1D5" w:rsidR="00FE5469" w:rsidRPr="00110D9B" w:rsidRDefault="00FE5469" w:rsidP="003F07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242DF9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9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1"/>
        <w:gridCol w:w="3929"/>
        <w:gridCol w:w="6237"/>
        <w:gridCol w:w="1625"/>
        <w:gridCol w:w="1701"/>
        <w:gridCol w:w="1559"/>
      </w:tblGrid>
      <w:tr w:rsidR="00FE5469" w:rsidRPr="00110D9B" w14:paraId="1CD318D4" w14:textId="77777777" w:rsidTr="00FE5469">
        <w:trPr>
          <w:trHeight w:val="54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E1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9A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F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495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110D9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FE5469" w:rsidRPr="00110D9B" w14:paraId="5D2AA226" w14:textId="77777777" w:rsidTr="00FE5469">
        <w:trPr>
          <w:trHeight w:val="93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3EA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6B00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D32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D48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58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AC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FE5469" w:rsidRPr="00110D9B" w14:paraId="6863FFCC" w14:textId="77777777" w:rsidTr="00FE5469">
        <w:trPr>
          <w:trHeight w:val="66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2F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1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009 01 05 00 00 00 0000 000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6485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88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1 161,962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641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1 161,962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2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-7 844,558</w:t>
            </w:r>
          </w:p>
        </w:tc>
      </w:tr>
      <w:tr w:rsidR="00FE5469" w:rsidRPr="00110D9B" w14:paraId="7D7A6CCE" w14:textId="77777777" w:rsidTr="00FE5469">
        <w:trPr>
          <w:trHeight w:val="5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DB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987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009 01 05 00 00 00 0000 500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72D21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67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38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905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637 527,576</w:t>
            </w:r>
          </w:p>
        </w:tc>
      </w:tr>
      <w:tr w:rsidR="00FE5469" w:rsidRPr="00110D9B" w14:paraId="2896C3ED" w14:textId="77777777" w:rsidTr="00FE5469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4E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8F4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009 01 05 02 01 00 0000 510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CA32A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7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4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01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637 527,576</w:t>
            </w:r>
          </w:p>
        </w:tc>
      </w:tr>
      <w:tr w:rsidR="00FE5469" w:rsidRPr="00110D9B" w14:paraId="7C6FEFDE" w14:textId="77777777" w:rsidTr="00FE5469">
        <w:trPr>
          <w:trHeight w:val="66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3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5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009 01 05 02 01 13 0000 510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C4D6B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B1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C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-666 027,743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8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637 527,576</w:t>
            </w:r>
          </w:p>
        </w:tc>
      </w:tr>
      <w:tr w:rsidR="00FE5469" w:rsidRPr="00110D9B" w14:paraId="30F056FB" w14:textId="77777777" w:rsidTr="00FE5469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EA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6C4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009 01 05 00 00 00 0000 600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9CE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38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D8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59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629 683,018</w:t>
            </w:r>
          </w:p>
        </w:tc>
      </w:tr>
      <w:tr w:rsidR="00FE5469" w:rsidRPr="00110D9B" w14:paraId="05FA3C74" w14:textId="77777777" w:rsidTr="00FE5469">
        <w:trPr>
          <w:trHeight w:val="8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3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6B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009 01 05 02 01 00 0000 610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58FD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6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C2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47D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629 683,018</w:t>
            </w:r>
          </w:p>
        </w:tc>
      </w:tr>
      <w:tr w:rsidR="00FE5469" w:rsidRPr="00110D9B" w14:paraId="762AF156" w14:textId="77777777" w:rsidTr="00FE5469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69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AF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009 01 05 02 01 13 0000 610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F8A13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5C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15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667 189,705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C13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629 683,018</w:t>
            </w:r>
          </w:p>
        </w:tc>
      </w:tr>
      <w:tr w:rsidR="00FE5469" w:rsidRPr="00110D9B" w14:paraId="638F58F9" w14:textId="77777777" w:rsidTr="00FE54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8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4D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51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C5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1 161,962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46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1 161,962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04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-7 844,558</w:t>
            </w:r>
          </w:p>
        </w:tc>
      </w:tr>
    </w:tbl>
    <w:p w14:paraId="0D55284B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632" w:type="dxa"/>
        <w:jc w:val="right"/>
        <w:tblLook w:val="04A0" w:firstRow="1" w:lastRow="0" w:firstColumn="1" w:lastColumn="0" w:noHBand="0" w:noVBand="1"/>
      </w:tblPr>
      <w:tblGrid>
        <w:gridCol w:w="10632"/>
      </w:tblGrid>
      <w:tr w:rsidR="00FE5469" w:rsidRPr="00110D9B" w14:paraId="30B3ADCD" w14:textId="77777777" w:rsidTr="00FE5469">
        <w:trPr>
          <w:trHeight w:val="255"/>
          <w:jc w:val="righ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1449" w14:textId="77777777" w:rsidR="003F07C4" w:rsidRDefault="00FE5469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21F35C1" w14:textId="77777777" w:rsidR="003F07C4" w:rsidRDefault="003F07C4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F784F0" w14:textId="1F6F0BAA" w:rsidR="00FE5469" w:rsidRPr="00110D9B" w:rsidRDefault="00FE5469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FE5469" w:rsidRPr="00110D9B" w14:paraId="65653043" w14:textId="77777777" w:rsidTr="00FE5469">
        <w:trPr>
          <w:trHeight w:val="255"/>
          <w:jc w:val="righ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F574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к проекту решения Шушенского поселкового Совета депутатов</w:t>
            </w:r>
          </w:p>
        </w:tc>
      </w:tr>
      <w:tr w:rsidR="00FE5469" w:rsidRPr="00110D9B" w14:paraId="7CFC0DE4" w14:textId="77777777" w:rsidTr="00FE5469">
        <w:trPr>
          <w:trHeight w:val="255"/>
          <w:jc w:val="righ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96DF4" w14:textId="0C96969C" w:rsidR="00FE5469" w:rsidRPr="00110D9B" w:rsidRDefault="00FE5469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81177" w:rsidRPr="00110D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1177">
              <w:rPr>
                <w:rFonts w:ascii="Arial" w:hAnsi="Arial" w:cs="Arial"/>
                <w:sz w:val="24"/>
                <w:szCs w:val="24"/>
              </w:rPr>
              <w:t>1</w:t>
            </w:r>
            <w:r w:rsidR="006F67B8">
              <w:rPr>
                <w:rFonts w:ascii="Arial" w:hAnsi="Arial" w:cs="Arial"/>
                <w:sz w:val="24"/>
                <w:szCs w:val="24"/>
              </w:rPr>
              <w:t>6</w:t>
            </w:r>
            <w:r w:rsidR="00281177">
              <w:rPr>
                <w:rFonts w:ascii="Arial" w:hAnsi="Arial" w:cs="Arial"/>
                <w:sz w:val="24"/>
                <w:szCs w:val="24"/>
              </w:rPr>
              <w:t>.10.2023</w:t>
            </w:r>
            <w:r w:rsidR="00281177" w:rsidRPr="00110D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81177">
              <w:rPr>
                <w:rFonts w:ascii="Arial" w:hAnsi="Arial" w:cs="Arial"/>
                <w:sz w:val="24"/>
                <w:szCs w:val="24"/>
              </w:rPr>
              <w:t xml:space="preserve"> 61-159</w:t>
            </w:r>
          </w:p>
        </w:tc>
      </w:tr>
    </w:tbl>
    <w:p w14:paraId="6CADE587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</w:p>
    <w:p w14:paraId="664B5611" w14:textId="77777777" w:rsidR="00FE5469" w:rsidRPr="003F07C4" w:rsidRDefault="00FE5469" w:rsidP="00FE5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 xml:space="preserve">Доходы бюджета поселка Шушенское за 2022 год  </w:t>
      </w:r>
    </w:p>
    <w:p w14:paraId="7331A4E9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27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498"/>
        <w:gridCol w:w="498"/>
        <w:gridCol w:w="498"/>
        <w:gridCol w:w="660"/>
        <w:gridCol w:w="498"/>
        <w:gridCol w:w="760"/>
        <w:gridCol w:w="617"/>
        <w:gridCol w:w="4143"/>
        <w:gridCol w:w="1559"/>
        <w:gridCol w:w="1560"/>
        <w:gridCol w:w="1960"/>
        <w:gridCol w:w="1840"/>
      </w:tblGrid>
      <w:tr w:rsidR="00FE5469" w:rsidRPr="00110D9B" w14:paraId="0D6485E7" w14:textId="77777777" w:rsidTr="00EF5E6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7D9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3ED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11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E2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FF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FD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7E9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90F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79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27E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9D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6E1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E5469" w:rsidRPr="00110D9B" w14:paraId="50C9FD24" w14:textId="77777777" w:rsidTr="00EF5E6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71AEF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8A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1CC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1B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C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AA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E4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FE5469" w:rsidRPr="00110D9B" w14:paraId="741F4067" w14:textId="77777777" w:rsidTr="00EF5E61">
        <w:trPr>
          <w:trHeight w:val="2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2EF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367E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545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90E5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767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E588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726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E5E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676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1293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859E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CDC0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FFF0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751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469" w:rsidRPr="00110D9B" w14:paraId="1935ED2F" w14:textId="77777777" w:rsidTr="00EF5E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9B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5AA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808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75E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49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778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303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9FA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6B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C3F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93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36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06A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9CD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E5469" w:rsidRPr="00110D9B" w14:paraId="7222BD5A" w14:textId="77777777" w:rsidTr="00EF5E61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D3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55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E5E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6D9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38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E5F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1C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316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3BD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DF8F3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605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54 789,150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B55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54 789,150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304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56 851,103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03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103,763</w:t>
            </w:r>
          </w:p>
        </w:tc>
      </w:tr>
      <w:tr w:rsidR="00FE5469" w:rsidRPr="00110D9B" w14:paraId="76F5EDD6" w14:textId="77777777" w:rsidTr="00EF5E61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23C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3DE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676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4D4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8B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58C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442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69C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0C0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7315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F8A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32 734,670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0A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32 734,670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F9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34 940,790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F6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106,739</w:t>
            </w:r>
          </w:p>
        </w:tc>
      </w:tr>
      <w:tr w:rsidR="00FE5469" w:rsidRPr="00110D9B" w14:paraId="5110B6CA" w14:textId="77777777" w:rsidTr="00EF5E6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2AA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D82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27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4B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6EB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0E9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BC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1C7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922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310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606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32 734,670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BDA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32 734,670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45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34 940,790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B0B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106,739</w:t>
            </w:r>
          </w:p>
        </w:tc>
      </w:tr>
      <w:tr w:rsidR="00FE5469" w:rsidRPr="00110D9B" w14:paraId="726A53CE" w14:textId="77777777" w:rsidTr="00EF5E61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559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BB5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22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C79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A4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6F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451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31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837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F83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589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32 734,670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169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32 734,670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276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33 742,061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8C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103,077</w:t>
            </w:r>
          </w:p>
        </w:tc>
      </w:tr>
      <w:tr w:rsidR="00FE5469" w:rsidRPr="00110D9B" w14:paraId="4651D1CA" w14:textId="77777777" w:rsidTr="00EF5E61">
        <w:trPr>
          <w:trHeight w:val="3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FFA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2A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43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3C3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CAC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AC2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4F4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1AF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CDE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CBAB" w14:textId="77777777" w:rsidR="00FE5469" w:rsidRPr="00110D9B" w:rsidRDefault="00FE5469" w:rsidP="00955BF2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42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0F5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6B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122,755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B8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08AC841E" w14:textId="77777777" w:rsidTr="00EF5E61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08A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BE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5FE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F7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B6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002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D2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47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31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8A5B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73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995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A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378,329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1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5FA5A64F" w14:textId="77777777" w:rsidTr="00EF5E6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16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BE1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73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404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117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50D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E6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12A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B3F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D02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3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E6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67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697,645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7A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4FA836F4" w14:textId="77777777" w:rsidTr="00EF5E6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00B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2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48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FA0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72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D75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7F7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E84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61C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1C0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73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2 112,900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E5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2 112,900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2F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2 438,253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D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115,398</w:t>
            </w:r>
          </w:p>
        </w:tc>
      </w:tr>
      <w:tr w:rsidR="00FE5469" w:rsidRPr="00110D9B" w14:paraId="0C8CC1C9" w14:textId="77777777" w:rsidTr="00EF5E61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158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351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7FD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184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A92B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78E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FF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F39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326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2DC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4E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2 112,900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43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2 112,900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03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2 438,253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B5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115,398</w:t>
            </w:r>
          </w:p>
        </w:tc>
      </w:tr>
      <w:tr w:rsidR="00FE5469" w:rsidRPr="00110D9B" w14:paraId="04C4715B" w14:textId="77777777" w:rsidTr="00EF5E61">
        <w:trPr>
          <w:trHeight w:val="2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E7B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BA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55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8B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700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C36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6B8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0D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EA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C3D1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48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955,300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7C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955,300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A4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1 222,313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E0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127,951</w:t>
            </w:r>
          </w:p>
        </w:tc>
      </w:tr>
      <w:tr w:rsidR="00FE5469" w:rsidRPr="00110D9B" w14:paraId="7FBACA07" w14:textId="77777777" w:rsidTr="00797E9B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5AB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1FB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09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3D6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4AE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49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CE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C11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4C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C6A1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F4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5,300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B6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35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6,602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1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124,573</w:t>
            </w:r>
          </w:p>
        </w:tc>
      </w:tr>
      <w:tr w:rsidR="00FE5469" w:rsidRPr="00110D9B" w14:paraId="6BBC33A6" w14:textId="77777777" w:rsidTr="00EF5E61">
        <w:trPr>
          <w:trHeight w:val="2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70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44D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8B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F0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9E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E4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D5D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AEB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324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273D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7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1 272,100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30D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1 272,100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B1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1 349,572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0D5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106,090</w:t>
            </w:r>
          </w:p>
        </w:tc>
      </w:tr>
      <w:tr w:rsidR="00FE5469" w:rsidRPr="00110D9B" w14:paraId="65F431CA" w14:textId="77777777" w:rsidTr="00EF5E61">
        <w:trPr>
          <w:trHeight w:val="2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65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BC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6F5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34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582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BA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01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EBB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80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65BD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17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-119,800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D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-119,800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5D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-140,235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E7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117,057</w:t>
            </w:r>
          </w:p>
        </w:tc>
      </w:tr>
      <w:tr w:rsidR="00FE5469" w:rsidRPr="00110D9B" w14:paraId="3870C7AC" w14:textId="77777777" w:rsidTr="00EF5E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F0B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909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EC1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2CE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926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302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73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AC7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48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8710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25B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33,800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71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33,800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F5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42,682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4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126,277</w:t>
            </w:r>
          </w:p>
        </w:tc>
      </w:tr>
      <w:tr w:rsidR="00FE5469" w:rsidRPr="00110D9B" w14:paraId="09D8C92E" w14:textId="77777777" w:rsidTr="00EF5E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DFE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B47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B8A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0D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F26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0B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3BB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D5F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6A5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2A6F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D2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33,800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6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33,800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CD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42,682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C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126,277</w:t>
            </w:r>
          </w:p>
        </w:tc>
      </w:tr>
      <w:tr w:rsidR="00FE5469" w:rsidRPr="00110D9B" w14:paraId="4E946729" w14:textId="77777777" w:rsidTr="00EF5E6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8EB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451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92A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56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94A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497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841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84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E0B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F4D3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3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18 291,880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D4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18 291,880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A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16 021,187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BE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87,586</w:t>
            </w:r>
          </w:p>
        </w:tc>
      </w:tr>
      <w:tr w:rsidR="00FE5469" w:rsidRPr="00110D9B" w14:paraId="0F4F7EBD" w14:textId="77777777" w:rsidTr="00EF5E61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6E9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FA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406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897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F42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E4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E5A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C5D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3C8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805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6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3 947,800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52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3 947,800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A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4 394,307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1F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111,310</w:t>
            </w:r>
          </w:p>
        </w:tc>
      </w:tr>
      <w:tr w:rsidR="00FE5469" w:rsidRPr="00110D9B" w14:paraId="30C51B76" w14:textId="77777777" w:rsidTr="00EF5E61">
        <w:trPr>
          <w:trHeight w:val="1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D75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58F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B6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8EB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3D9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D96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FE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0BB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54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991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5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3 947,800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3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3 947,800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C3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4 394,307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1C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111,310</w:t>
            </w:r>
          </w:p>
        </w:tc>
      </w:tr>
      <w:tr w:rsidR="00FE5469" w:rsidRPr="00110D9B" w14:paraId="4F8ECF34" w14:textId="77777777" w:rsidTr="00EF5E61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5B3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B1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B8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91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CDD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B4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36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9D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26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E3450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5B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14 344,080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EF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14 344,080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7A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11 626,880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70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81,057</w:t>
            </w:r>
          </w:p>
        </w:tc>
      </w:tr>
      <w:tr w:rsidR="00FE5469" w:rsidRPr="00110D9B" w14:paraId="25F6FDEA" w14:textId="77777777" w:rsidTr="00EF5E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E3C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BDC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961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FAE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1D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F4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4C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A5A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75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F87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1B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10 026,700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E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10 026,700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F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7 666,175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8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76,458</w:t>
            </w:r>
          </w:p>
        </w:tc>
      </w:tr>
      <w:tr w:rsidR="00FE5469" w:rsidRPr="00110D9B" w14:paraId="74B694F8" w14:textId="77777777" w:rsidTr="00EF5E6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C7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B2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D7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356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CD7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8D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3D3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F31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F6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85A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2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10 026,700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31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10 026,700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1B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7 666,175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16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76,458</w:t>
            </w:r>
          </w:p>
        </w:tc>
      </w:tr>
      <w:tr w:rsidR="00FE5469" w:rsidRPr="00110D9B" w14:paraId="5849B389" w14:textId="77777777" w:rsidTr="00EF5E6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F0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870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68F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99C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31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01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D2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78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61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2B7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53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4 317,380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E3C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4 317,380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1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3 960,705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D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91,739</w:t>
            </w:r>
          </w:p>
        </w:tc>
      </w:tr>
      <w:tr w:rsidR="00FE5469" w:rsidRPr="00110D9B" w14:paraId="145999CB" w14:textId="77777777" w:rsidTr="00EF5E61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67D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3BA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B87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049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105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C05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7DF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24F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34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10C1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C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4 317,380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8C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4 317,380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0A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3 960,705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1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91,739</w:t>
            </w:r>
          </w:p>
        </w:tc>
      </w:tr>
      <w:tr w:rsidR="00FE5469" w:rsidRPr="00110D9B" w14:paraId="087C625D" w14:textId="77777777" w:rsidTr="00EF5E61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C50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A3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CA2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76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D2E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34D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14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9B9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26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C59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DE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1 615,900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A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1 615,900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B0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2 051,247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CD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126,941</w:t>
            </w:r>
          </w:p>
        </w:tc>
      </w:tr>
      <w:tr w:rsidR="00FE5469" w:rsidRPr="00110D9B" w14:paraId="4FB58B6D" w14:textId="77777777" w:rsidTr="00EF5E61">
        <w:trPr>
          <w:trHeight w:val="20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36B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F04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20F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844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2D4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3F8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217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C2F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98A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2838D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86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1 615,900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64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1 615,900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30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2 014,500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54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124,667</w:t>
            </w:r>
          </w:p>
        </w:tc>
      </w:tr>
      <w:tr w:rsidR="00FE5469" w:rsidRPr="00110D9B" w14:paraId="2EB085EA" w14:textId="77777777" w:rsidTr="00EF5E61">
        <w:trPr>
          <w:trHeight w:val="1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B9D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BCB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123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D99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208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69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16A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D2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46D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587C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4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6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1 423,000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BC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1 652,325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B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116,116</w:t>
            </w:r>
          </w:p>
        </w:tc>
      </w:tr>
      <w:tr w:rsidR="00FE5469" w:rsidRPr="00110D9B" w14:paraId="69981080" w14:textId="77777777" w:rsidTr="00EF5E6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275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28F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693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17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F6E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DC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59E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98A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3A0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112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0E9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5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1 423,000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C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1 652,325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C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116,116</w:t>
            </w:r>
          </w:p>
        </w:tc>
      </w:tr>
      <w:tr w:rsidR="00FE5469" w:rsidRPr="00110D9B" w14:paraId="35686836" w14:textId="77777777" w:rsidTr="00EF5E61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E2C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E14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22F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F9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DF0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75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2E4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89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6A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F57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6B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6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192,900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57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247,211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249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128,155</w:t>
            </w:r>
          </w:p>
        </w:tc>
      </w:tr>
      <w:tr w:rsidR="00FE5469" w:rsidRPr="00110D9B" w14:paraId="5FD64D18" w14:textId="77777777" w:rsidTr="00EF5E61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BD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88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657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58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68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AA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8A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18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F2C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931B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7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30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192,900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9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247,211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A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128,155</w:t>
            </w:r>
          </w:p>
        </w:tc>
      </w:tr>
      <w:tr w:rsidR="00FE5469" w:rsidRPr="00110D9B" w14:paraId="16286A87" w14:textId="77777777" w:rsidTr="00EF5E61">
        <w:trPr>
          <w:trHeight w:val="3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76A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8B7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CAF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6B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2A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460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9C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630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F17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27AF" w14:textId="77777777" w:rsidR="00FE5469" w:rsidRPr="00110D9B" w:rsidRDefault="00FE5469" w:rsidP="00955BF2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36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EE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00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48,408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6C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7D7AE64B" w14:textId="77777777" w:rsidTr="00EF5E61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830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70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414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B8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7A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5A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7B6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4B5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782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870B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0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AF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E0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48,408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2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17B4C676" w14:textId="77777777" w:rsidTr="00EF5E61">
        <w:trPr>
          <w:trHeight w:val="1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D0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43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31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A4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9B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6F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4F0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ED1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E5D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5CC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CE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6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B6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66,557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E6B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75177BFF" w14:textId="77777777" w:rsidTr="00EF5E61">
        <w:trPr>
          <w:trHeight w:val="1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576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457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7B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006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63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87A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EF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6B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EC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E45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58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3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F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66,557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E7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3389CC31" w14:textId="77777777" w:rsidTr="00EF5E6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CDA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C4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22F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7F4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B8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16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223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83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9F4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7C0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8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3D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4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36,747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9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24B508F0" w14:textId="77777777" w:rsidTr="00EF5E61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42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71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B7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40F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CD8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8C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C5C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7B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874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359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D60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9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AD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36,747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87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37FD26AF" w14:textId="77777777" w:rsidTr="00EF5E61">
        <w:trPr>
          <w:trHeight w:val="1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B4C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3A9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6A9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752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3A6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8A5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3D4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819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66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A61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8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E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53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36,747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1C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54EC978B" w14:textId="77777777" w:rsidTr="00EF5E61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1D0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4E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A8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64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5D3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C9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D8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DC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C57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606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D2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D0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8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577,093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F2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5469" w:rsidRPr="00110D9B" w14:paraId="3A4F93EC" w14:textId="77777777" w:rsidTr="00EF5E61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8C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2B5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20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8F8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42E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2EC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24D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2DD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590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06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EC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BCC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30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577,093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D8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1A32BE59" w14:textId="77777777" w:rsidTr="00EF5E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983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EA1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6C9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8B3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67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5F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91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72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116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68F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0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4A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BB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577,093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BEA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26F9526C" w14:textId="77777777" w:rsidTr="00EF5E6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203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CD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5F7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DF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BD8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D8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254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488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F35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E0DE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81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D9C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78B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577,093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F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351C6851" w14:textId="77777777" w:rsidTr="00EF5E61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B5B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84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28A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63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7D9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DE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D8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91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AAA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929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C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9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F4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779,851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B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000234B4" w14:textId="77777777" w:rsidTr="00EF5E61">
        <w:trPr>
          <w:trHeight w:val="27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C4A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946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54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B46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DC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D7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F1D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40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452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917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EAE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9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49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779,851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3A6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1690F809" w14:textId="77777777" w:rsidTr="00EF5E61">
        <w:trPr>
          <w:trHeight w:val="1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8D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4C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CE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8E7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E16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C76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E9E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2B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DC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4D8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 w:rsidRPr="00110D9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9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37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E30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779,851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E62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68485F20" w14:textId="77777777" w:rsidTr="00EF5E61">
        <w:trPr>
          <w:trHeight w:val="1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20C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2BE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7DA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909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912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43A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709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A55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4CA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9BA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D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71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9A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779,851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07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5469" w:rsidRPr="00110D9B" w14:paraId="0D55E1A3" w14:textId="77777777" w:rsidTr="00EF5E61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41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63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EAE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51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5E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D7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9F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27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8A0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F98F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099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611 238,593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8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611 238,593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8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580 676,473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6B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95,000</w:t>
            </w:r>
          </w:p>
        </w:tc>
      </w:tr>
      <w:tr w:rsidR="00FE5469" w:rsidRPr="00110D9B" w14:paraId="068C174E" w14:textId="77777777" w:rsidTr="00EF5E61">
        <w:trPr>
          <w:trHeight w:val="1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F49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39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DC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B6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F2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273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2D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AE7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16C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7F7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F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611 294,337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B6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611 294,337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6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580 738,935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658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95,002</w:t>
            </w:r>
          </w:p>
        </w:tc>
      </w:tr>
      <w:tr w:rsidR="00FE5469" w:rsidRPr="00110D9B" w14:paraId="701A9D86" w14:textId="77777777" w:rsidTr="00EF5E61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AE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001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B09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98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2B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136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48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629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185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E23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5C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2 395,287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1D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2 395,287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9F5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2 395,287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7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100,000</w:t>
            </w:r>
          </w:p>
        </w:tc>
      </w:tr>
      <w:tr w:rsidR="00FE5469" w:rsidRPr="00110D9B" w14:paraId="2F937792" w14:textId="77777777" w:rsidTr="00EF5E61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03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06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41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DE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A6D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0F9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23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211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51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25B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4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412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06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54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7CECEE9E" w14:textId="77777777" w:rsidTr="00EF5E61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F2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FF8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60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E0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8C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A79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A0C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BAD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40F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3D8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EAB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285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DAA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3FF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6690BB4E" w14:textId="77777777" w:rsidTr="00EF5E61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1D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87D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36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FC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E4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F9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5F2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D9A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5D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6CBA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поселениям, входящим в состав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ED7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DC8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E8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2 395,287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92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117B2727" w14:textId="77777777" w:rsidTr="00EF5E61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8F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BF2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1C2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8CE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E2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FF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D9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02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87A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71E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5DC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597 869,884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1B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597 869,884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EC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567 335,164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A0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94,893</w:t>
            </w:r>
          </w:p>
        </w:tc>
      </w:tr>
      <w:tr w:rsidR="00FE5469" w:rsidRPr="00110D9B" w14:paraId="2CB969F9" w14:textId="77777777" w:rsidTr="00EF5E61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B7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08F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D6E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45F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C2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5A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0F4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F71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7D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A8AA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703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4AB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2D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095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06DEFC48" w14:textId="77777777" w:rsidTr="00EF5E61">
        <w:trPr>
          <w:trHeight w:val="2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4D1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C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EC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12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3A0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9A1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C2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8BD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BB1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032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9F9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8A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1B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159 411,860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788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29EAB287" w14:textId="77777777" w:rsidTr="00EF5E6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FC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340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BE1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78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D7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A8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982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FE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BD0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F85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9F1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FBA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84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6FB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52CE23A9" w14:textId="77777777" w:rsidTr="00EF5E61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B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D7E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13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D0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F9C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A4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23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405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65C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456A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A21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0BA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D1D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14 949,973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0CC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4BBB794E" w14:textId="77777777" w:rsidTr="00EF5E61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E8A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3B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738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0C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6A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BC2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1A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18B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44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E87C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CED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CAD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F8F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D0C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622FE3ED" w14:textId="77777777" w:rsidTr="00EF5E61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72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C8B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22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FD2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BB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81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64A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D3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59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071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8A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CF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47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8 914,653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E0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1063D307" w14:textId="77777777" w:rsidTr="00EF5E6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D93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A57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81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BF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6A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10A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3CE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E4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DFB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B52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068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414 593,398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A0A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414 593,398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61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384 058,677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5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92,635</w:t>
            </w:r>
          </w:p>
        </w:tc>
      </w:tr>
      <w:tr w:rsidR="00FE5469" w:rsidRPr="00110D9B" w14:paraId="3A519572" w14:textId="77777777" w:rsidTr="00EF5E6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755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03C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21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FD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1C4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EBE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44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03E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DA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D7A8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38E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414 593,398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B2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414 593,398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84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384 058,677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1EF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92,635</w:t>
            </w:r>
          </w:p>
        </w:tc>
      </w:tr>
      <w:tr w:rsidR="00FE5469" w:rsidRPr="00110D9B" w14:paraId="0BEB0CC2" w14:textId="77777777" w:rsidTr="00EF5E61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FF7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7C4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A5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277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48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32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4C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42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C2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FD89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531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98 431,300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E5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98 431,300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0B0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92 793,188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F7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94,272</w:t>
            </w:r>
          </w:p>
        </w:tc>
      </w:tr>
      <w:tr w:rsidR="00FE5469" w:rsidRPr="00110D9B" w14:paraId="398EA619" w14:textId="77777777" w:rsidTr="00EF5E61">
        <w:trPr>
          <w:trHeight w:val="2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1F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E2F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C4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BFB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A49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42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94C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58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DC8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6B81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строительство муниципальных объектов коммунальной и транспортной инфраструктуры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17B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6 017,000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B2B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6 017,000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A0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1B4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E5469" w:rsidRPr="00110D9B" w14:paraId="6F86AABF" w14:textId="77777777" w:rsidTr="00EF5E61">
        <w:trPr>
          <w:trHeight w:val="1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DA1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338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5CD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8B8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ED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5C7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FAE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70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9F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BA09E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919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16 979,300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E63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16 979,300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5A7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16 979,300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7D1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14D74712" w14:textId="77777777" w:rsidTr="00EF5E61">
        <w:trPr>
          <w:trHeight w:val="37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5CB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D8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844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924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6D2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B76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A7C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9AC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306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539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3A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29 040,500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6E1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29 040,500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46B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28 450,600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7BD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97,969</w:t>
            </w:r>
          </w:p>
        </w:tc>
      </w:tr>
      <w:tr w:rsidR="00FE5469" w:rsidRPr="00110D9B" w14:paraId="3959CA17" w14:textId="77777777" w:rsidTr="00EF5E61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2E1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1D2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DB4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18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DF6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C8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D5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15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53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04E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BC3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71 053,449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4A1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71 053,449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93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52 763,741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1C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74,259</w:t>
            </w:r>
          </w:p>
        </w:tc>
      </w:tr>
      <w:tr w:rsidR="00FE5469" w:rsidRPr="00110D9B" w14:paraId="4E0E38D9" w14:textId="77777777" w:rsidTr="00EF5E61"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B94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F2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73F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109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26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9F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C1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DE2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7844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5BF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497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 (на реализацию мероприятий по благоустройству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A84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193 071,849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998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193 071,849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E10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193 071,849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B5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2C8855E0" w14:textId="77777777" w:rsidTr="00EF5E61">
        <w:trPr>
          <w:trHeight w:val="1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B24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1DC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8E6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B1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025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F6C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55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633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904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5A6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986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6F3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F7E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2,318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787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10,078</w:t>
            </w:r>
          </w:p>
        </w:tc>
      </w:tr>
      <w:tr w:rsidR="00FE5469" w:rsidRPr="00110D9B" w14:paraId="2D38F871" w14:textId="77777777" w:rsidTr="00EF5E61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4F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25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323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B799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ACD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67E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105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694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54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3FC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FC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19B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CA3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2,318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6B1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10,078</w:t>
            </w:r>
          </w:p>
        </w:tc>
      </w:tr>
      <w:tr w:rsidR="00FE5469" w:rsidRPr="00110D9B" w14:paraId="132E52E4" w14:textId="77777777" w:rsidTr="00EF5E61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C04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F4C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858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57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F91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A1E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E2E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40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1CD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A7E4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497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A57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84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2,318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8D9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10,078</w:t>
            </w:r>
          </w:p>
        </w:tc>
      </w:tr>
      <w:tr w:rsidR="00FE5469" w:rsidRPr="00110D9B" w14:paraId="157E5251" w14:textId="77777777" w:rsidTr="00EF5E61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AC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A2E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082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902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C79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C8C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33D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85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6EB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68E0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14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11 006,166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0BA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11 006,166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C6E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11 006,166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C08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100,000</w:t>
            </w:r>
          </w:p>
        </w:tc>
      </w:tr>
      <w:tr w:rsidR="00FE5469" w:rsidRPr="00110D9B" w14:paraId="6712D7A7" w14:textId="77777777" w:rsidTr="00EF5E6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9B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D92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D15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A92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13AD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A1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33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84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B39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6B272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810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AE0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43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D05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228CB5B6" w14:textId="77777777" w:rsidTr="00EF5E61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075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A77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5AA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352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DE2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8F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D05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A6E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753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8644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82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63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1A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11 006,166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583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1DF968DA" w14:textId="77777777" w:rsidTr="00EF5E6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DEA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CCA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3BA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524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350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DD8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6BD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DA8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127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B213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(на обеспечение первичных мер пожарной безопасности)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885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AB8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1 360,000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404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1 360,000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3B3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3BE8105E" w14:textId="77777777" w:rsidTr="00EF5E61">
        <w:trPr>
          <w:trHeight w:val="20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2B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FD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9C9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5A8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72D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94F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D9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AF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5B0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DA83" w14:textId="77777777" w:rsidR="00FE5469" w:rsidRPr="00110D9B" w:rsidRDefault="00FE5469" w:rsidP="00955BF2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B6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1 570,570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767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1 570,570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A29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1 570,570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B83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01FD3919" w14:textId="77777777" w:rsidTr="00EF5E61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CAE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CBB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778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612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AB1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A69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EE8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9EE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09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E89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(за содействие развитию налогового потенциала)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F38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238,524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6A3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238,524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7F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238,524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1E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0CA0CD71" w14:textId="77777777" w:rsidTr="00EF5E61">
        <w:trPr>
          <w:trHeight w:val="1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1B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1F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B063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803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4F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A71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82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551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A02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92286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(обеспечение сбалансированности бюджетов поселений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574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6 386,521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2E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6 386,521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2AC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6 386,521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462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0AAC54DF" w14:textId="77777777" w:rsidTr="00EF5E61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0CE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4E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5D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B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22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A8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2D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1D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C24" w14:textId="77777777" w:rsidR="00FE5469" w:rsidRPr="00110D9B" w:rsidRDefault="00FE5469" w:rsidP="00955BF2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A50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1 393,371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14C4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1 393,371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427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1 393,371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7D3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18B2508C" w14:textId="77777777" w:rsidTr="00EF5E61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9C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323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76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1E9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82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748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D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D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CF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590B" w14:textId="77777777" w:rsidR="00FE5469" w:rsidRPr="00110D9B" w:rsidRDefault="00FE5469" w:rsidP="00955BF2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(на увеличение оплаты труда отдельным категориям работников бюджетной сферы)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DFA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D4C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57,180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372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57,180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B0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595D5BAD" w14:textId="77777777" w:rsidTr="00EF5E6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C9B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A74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5BC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C21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2C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0C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964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C08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4DB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1D15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98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83,657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6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83,657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B8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76,939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70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91,969</w:t>
            </w:r>
          </w:p>
        </w:tc>
      </w:tr>
      <w:tr w:rsidR="00FE5469" w:rsidRPr="00110D9B" w14:paraId="506C38FF" w14:textId="77777777" w:rsidTr="00EF5E61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D0A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FB4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8D7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CA5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9F8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D66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737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05E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43C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54A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A6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83,657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A0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83,657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CB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76,939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8C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91,969</w:t>
            </w:r>
          </w:p>
        </w:tc>
      </w:tr>
      <w:tr w:rsidR="00FE5469" w:rsidRPr="00110D9B" w14:paraId="35AAF34B" w14:textId="77777777" w:rsidTr="00EF5E61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6E6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F7C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540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5600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267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EB8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A85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C25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532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E1CF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A5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83,657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30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83,657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53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76,939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615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91,969</w:t>
            </w:r>
          </w:p>
        </w:tc>
      </w:tr>
      <w:tr w:rsidR="00FE5469" w:rsidRPr="00110D9B" w14:paraId="58504B10" w14:textId="77777777" w:rsidTr="00EF5E61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5B2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28B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887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E9F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932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56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A9B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9A1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3E4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DBCD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1A6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-139,400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57A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-139,400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B6BF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-139,400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8F8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100,000</w:t>
            </w:r>
          </w:p>
        </w:tc>
      </w:tr>
      <w:tr w:rsidR="00FE5469" w:rsidRPr="00110D9B" w14:paraId="442901F1" w14:textId="77777777" w:rsidTr="00EF5E61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80A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3AD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740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A25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9D1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C7F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C49D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A73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675E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D27F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E5A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16F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507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77F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27CAFFAD" w14:textId="77777777" w:rsidTr="00EF5E61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51D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966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931B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5AA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D5C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A2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00C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FE3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B231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C157" w14:textId="77777777" w:rsidR="00FE5469" w:rsidRPr="00110D9B" w:rsidRDefault="00FE5469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01A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E50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AEA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-139,400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511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FE5469" w:rsidRPr="00110D9B" w14:paraId="64884C52" w14:textId="77777777" w:rsidTr="00EF5E61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450C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B5DA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3387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98E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03F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3FB2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4EE8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D973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C8F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DB2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B006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666 027,743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95A5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666 027,743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AF04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637 527,576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D849" w14:textId="77777777" w:rsidR="00FE5469" w:rsidRPr="00110D9B" w:rsidRDefault="00FE5469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95,721</w:t>
            </w:r>
          </w:p>
        </w:tc>
      </w:tr>
    </w:tbl>
    <w:p w14:paraId="5BE4E3E4" w14:textId="77777777" w:rsidR="00FE5469" w:rsidRPr="00110D9B" w:rsidRDefault="00FE5469" w:rsidP="00FE5469">
      <w:pPr>
        <w:jc w:val="center"/>
        <w:rPr>
          <w:rFonts w:ascii="Arial" w:hAnsi="Arial" w:cs="Arial"/>
          <w:sz w:val="24"/>
          <w:szCs w:val="24"/>
        </w:rPr>
      </w:pPr>
    </w:p>
    <w:p w14:paraId="77079690" w14:textId="77777777" w:rsidR="00EF5E61" w:rsidRPr="00110D9B" w:rsidRDefault="00EF5E6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110D9B">
        <w:rPr>
          <w:rFonts w:ascii="Arial" w:hAnsi="Arial" w:cs="Arial"/>
          <w:sz w:val="24"/>
          <w:szCs w:val="24"/>
        </w:rPr>
        <w:br w:type="page"/>
      </w:r>
    </w:p>
    <w:tbl>
      <w:tblPr>
        <w:tblW w:w="13340" w:type="dxa"/>
        <w:jc w:val="right"/>
        <w:tblLook w:val="04A0" w:firstRow="1" w:lastRow="0" w:firstColumn="1" w:lastColumn="0" w:noHBand="0" w:noVBand="1"/>
      </w:tblPr>
      <w:tblGrid>
        <w:gridCol w:w="5160"/>
        <w:gridCol w:w="8180"/>
      </w:tblGrid>
      <w:tr w:rsidR="00EF5E61" w:rsidRPr="00725A8D" w14:paraId="13E896AF" w14:textId="77777777" w:rsidTr="00EF5E61">
        <w:trPr>
          <w:trHeight w:val="255"/>
          <w:jc w:val="right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25D" w14:textId="77777777" w:rsidR="00EF5E61" w:rsidRPr="00110D9B" w:rsidRDefault="00EF5E61" w:rsidP="00EF5E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63F6" w14:textId="77777777" w:rsidR="00EF5E61" w:rsidRPr="00725A8D" w:rsidRDefault="00EF5E61" w:rsidP="00EF5E6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№ 3   </w:t>
            </w:r>
          </w:p>
        </w:tc>
      </w:tr>
      <w:tr w:rsidR="00EF5E61" w:rsidRPr="00110D9B" w14:paraId="004F93D3" w14:textId="77777777" w:rsidTr="00EF5E61">
        <w:trPr>
          <w:trHeight w:val="255"/>
          <w:jc w:val="right"/>
        </w:trPr>
        <w:tc>
          <w:tcPr>
            <w:tcW w:w="1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6188" w14:textId="25D9F5A4" w:rsidR="00EF5E61" w:rsidRPr="00110D9B" w:rsidRDefault="00281177" w:rsidP="00EF5E6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5E61" w:rsidRPr="00110D9B">
              <w:rPr>
                <w:rFonts w:ascii="Arial" w:hAnsi="Arial" w:cs="Arial"/>
                <w:sz w:val="24"/>
                <w:szCs w:val="24"/>
              </w:rPr>
              <w:t>к проекту решения Шушенского поселкового Совета депутатов</w:t>
            </w:r>
          </w:p>
        </w:tc>
      </w:tr>
    </w:tbl>
    <w:p w14:paraId="7AEFDA0B" w14:textId="4A5C1645" w:rsidR="00281177" w:rsidRDefault="00281177" w:rsidP="002811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110D9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="006F67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.10.2023</w:t>
      </w:r>
      <w:r w:rsidRPr="00110D9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61-159</w:t>
      </w:r>
    </w:p>
    <w:p w14:paraId="5A7D4339" w14:textId="77777777" w:rsidR="00281177" w:rsidRDefault="00281177" w:rsidP="00BA766C">
      <w:pPr>
        <w:jc w:val="center"/>
        <w:rPr>
          <w:rFonts w:ascii="Arial" w:hAnsi="Arial" w:cs="Arial"/>
          <w:sz w:val="24"/>
          <w:szCs w:val="24"/>
        </w:rPr>
      </w:pPr>
    </w:p>
    <w:p w14:paraId="771442B7" w14:textId="5E8CCC0F" w:rsidR="00EF5E61" w:rsidRPr="00281177" w:rsidRDefault="00EF5E61" w:rsidP="00BA7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1177">
        <w:rPr>
          <w:rFonts w:ascii="Arial" w:hAnsi="Arial" w:cs="Arial"/>
          <w:b/>
          <w:bCs/>
          <w:sz w:val="24"/>
          <w:szCs w:val="24"/>
        </w:rPr>
        <w:t>Распределение расходов бюджета поселка Шушенское по разделам и подразделам классификации расходов бюджетов Российской Федерации за 2022 год.</w:t>
      </w:r>
    </w:p>
    <w:p w14:paraId="5F506495" w14:textId="77777777" w:rsidR="00BA766C" w:rsidRPr="00110D9B" w:rsidRDefault="00BA766C" w:rsidP="00BA766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97" w:type="dxa"/>
        <w:tblLook w:val="04A0" w:firstRow="1" w:lastRow="0" w:firstColumn="1" w:lastColumn="0" w:noHBand="0" w:noVBand="1"/>
      </w:tblPr>
      <w:tblGrid>
        <w:gridCol w:w="952"/>
        <w:gridCol w:w="6116"/>
        <w:gridCol w:w="1411"/>
        <w:gridCol w:w="1878"/>
        <w:gridCol w:w="1820"/>
        <w:gridCol w:w="1660"/>
        <w:gridCol w:w="1660"/>
      </w:tblGrid>
      <w:tr w:rsidR="00BA766C" w:rsidRPr="00110D9B" w14:paraId="10A92B2A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CF2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A34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993B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4E84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EEF3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0C7A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110D9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10D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A766C" w:rsidRPr="00110D9B" w14:paraId="6428E793" w14:textId="77777777" w:rsidTr="008D52F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B2A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02E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98F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Раздел-   подраздел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8D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13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D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49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BA766C" w:rsidRPr="00110D9B" w14:paraId="7497CB93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E0A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150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31D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DFF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D3A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A8F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845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766C" w:rsidRPr="00110D9B" w14:paraId="76C25EF1" w14:textId="77777777" w:rsidTr="008D52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B06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2056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5BE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4C26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2 019,240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851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2 019,240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71C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1 781,949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49F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88,249</w:t>
            </w:r>
          </w:p>
        </w:tc>
      </w:tr>
      <w:tr w:rsidR="00BA766C" w:rsidRPr="00110D9B" w14:paraId="268E38CC" w14:textId="77777777" w:rsidTr="008D52FF">
        <w:trPr>
          <w:trHeight w:val="109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CD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7C70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89B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E23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1 407,185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278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1 407,185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8A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1 391,847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09C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98,910</w:t>
            </w:r>
          </w:p>
        </w:tc>
      </w:tr>
      <w:tr w:rsidR="00BA766C" w:rsidRPr="00110D9B" w14:paraId="3C775C15" w14:textId="77777777" w:rsidTr="008D52FF">
        <w:trPr>
          <w:trHeight w:val="13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17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CE70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87F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CA2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401,320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EF3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01E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368,825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A42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BA766C" w:rsidRPr="00110D9B" w14:paraId="688806DC" w14:textId="77777777" w:rsidTr="008D52FF">
        <w:trPr>
          <w:trHeight w:val="4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02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FCC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109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C65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168,775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AF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1C3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AFA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BA766C" w:rsidRPr="00110D9B" w14:paraId="35558255" w14:textId="77777777" w:rsidTr="008D52F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F6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27C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C72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0CC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41,960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660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8FF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21,278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D529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50,710</w:t>
            </w:r>
          </w:p>
        </w:tc>
      </w:tr>
      <w:tr w:rsidR="00BA766C" w:rsidRPr="00110D9B" w14:paraId="20E355BA" w14:textId="77777777" w:rsidTr="008D52FF">
        <w:trPr>
          <w:trHeight w:val="10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1E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BCE1F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5EF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070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29D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8FE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4BA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010CE7B5" w14:textId="77777777" w:rsidTr="008D52FF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C2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5864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B71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C11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1 431,580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C55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5BF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CF2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748731FA" w14:textId="77777777" w:rsidTr="008D52FF">
        <w:trPr>
          <w:trHeight w:val="98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AB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B983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976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28D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21C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FA1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7D2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2DB078F8" w14:textId="77777777" w:rsidTr="008D52FF">
        <w:trPr>
          <w:trHeight w:val="3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F9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5D37B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FC0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CF3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184 803,389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56B0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184 803,389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8345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173 081,860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32B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93,657</w:t>
            </w:r>
          </w:p>
        </w:tc>
      </w:tr>
      <w:tr w:rsidR="00BA766C" w:rsidRPr="00110D9B" w14:paraId="4C5A15ED" w14:textId="77777777" w:rsidTr="008D52FF">
        <w:trPr>
          <w:trHeight w:val="3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2A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3D15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96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6AE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719,800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427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C1C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719,800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7E8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306FBECF" w14:textId="77777777" w:rsidTr="008D52FF">
        <w:trPr>
          <w:trHeight w:val="4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2D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AC75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EE3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0C3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12 169,271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C8E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12 169,271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7E2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12 167,329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4A7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BA766C" w:rsidRPr="00110D9B" w14:paraId="1EAF6CD6" w14:textId="77777777" w:rsidTr="008D52FF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89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3373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954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77B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171 714,318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A1A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171 714,318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6D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159 994,731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4B8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93,175</w:t>
            </w:r>
          </w:p>
        </w:tc>
      </w:tr>
      <w:tr w:rsidR="00BA766C" w:rsidRPr="00110D9B" w14:paraId="4FC48A20" w14:textId="77777777" w:rsidTr="008D52FF">
        <w:trPr>
          <w:trHeight w:val="6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BB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00E9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C28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DE1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9D1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CCD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9C3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5BE63B5E" w14:textId="77777777" w:rsidTr="008D52FF">
        <w:trPr>
          <w:trHeight w:val="4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48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D6F2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DE29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E10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468 073,731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388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468 073,731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B0B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442 525,866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56B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94,542</w:t>
            </w:r>
          </w:p>
        </w:tc>
      </w:tr>
      <w:tr w:rsidR="00BA766C" w:rsidRPr="00110D9B" w14:paraId="4E0F2017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38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7E26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408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961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248 851,506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295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248 851,506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4D9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224 318,711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894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90,142</w:t>
            </w:r>
          </w:p>
        </w:tc>
      </w:tr>
      <w:tr w:rsidR="00BA766C" w:rsidRPr="00110D9B" w14:paraId="4EE48B82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E2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C87A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AB4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0DD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190 181,726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211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190 181,726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22D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189 756,554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3D2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99,776</w:t>
            </w:r>
          </w:p>
        </w:tc>
      </w:tr>
      <w:tr w:rsidR="00BA766C" w:rsidRPr="00110D9B" w14:paraId="0D6FC930" w14:textId="77777777" w:rsidTr="008D52F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69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D74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AB8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4ED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29 040,500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E21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A79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28 450,600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132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BA766C" w:rsidRPr="00110D9B" w14:paraId="0E8889D7" w14:textId="77777777" w:rsidTr="008D52F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003F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42123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3B0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F9A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009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A6C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BE1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99,999</w:t>
            </w:r>
          </w:p>
        </w:tc>
      </w:tr>
      <w:tr w:rsidR="00BA766C" w:rsidRPr="00110D9B" w14:paraId="16CE3659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3A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F080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286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EED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386,674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E97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386,674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921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386,671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1D3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BA766C" w:rsidRPr="00110D9B" w14:paraId="058200DD" w14:textId="77777777" w:rsidTr="008D52FF">
        <w:trPr>
          <w:trHeight w:val="5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1E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D4DE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135B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4ED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849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8F2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D61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28C96C53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818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2833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DA15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424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10 037,139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7D4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10 037,139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A39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10 037,139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205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4EC8C128" w14:textId="77777777" w:rsidTr="008D52FF">
        <w:trPr>
          <w:trHeight w:val="4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C3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D5F6E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FCEA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83E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5E14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EB2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E2E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45FA1247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932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A896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6FE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38CC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412,532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C21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362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766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03201DBF" w14:textId="77777777" w:rsidTr="008D52F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4D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484E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D71D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5A43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976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251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0B3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BA766C" w:rsidRPr="00110D9B" w14:paraId="5D3A3417" w14:textId="77777777" w:rsidTr="008D52FF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229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DF418" w14:textId="77777777" w:rsidR="00BA766C" w:rsidRPr="00110D9B" w:rsidRDefault="00BA766C" w:rsidP="00BA76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2C3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CA3E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6FF7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0F620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629 683,018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15F6" w14:textId="77777777" w:rsidR="00BA766C" w:rsidRPr="00110D9B" w:rsidRDefault="00BA766C" w:rsidP="00BA76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94,378</w:t>
            </w:r>
          </w:p>
        </w:tc>
      </w:tr>
    </w:tbl>
    <w:p w14:paraId="1CED3943" w14:textId="77777777" w:rsidR="00955BF2" w:rsidRDefault="00955BF2" w:rsidP="00955BF2">
      <w:pPr>
        <w:jc w:val="right"/>
        <w:rPr>
          <w:rFonts w:ascii="Arial" w:hAnsi="Arial" w:cs="Arial"/>
          <w:sz w:val="24"/>
          <w:szCs w:val="24"/>
        </w:rPr>
      </w:pPr>
    </w:p>
    <w:p w14:paraId="1A99D6FD" w14:textId="77777777" w:rsidR="000C542D" w:rsidRDefault="000C542D" w:rsidP="00955BF2">
      <w:pPr>
        <w:jc w:val="right"/>
        <w:rPr>
          <w:rFonts w:ascii="Arial" w:hAnsi="Arial" w:cs="Arial"/>
          <w:sz w:val="24"/>
          <w:szCs w:val="24"/>
        </w:rPr>
      </w:pPr>
    </w:p>
    <w:p w14:paraId="21963F7D" w14:textId="77777777" w:rsidR="000C542D" w:rsidRDefault="000C542D" w:rsidP="00955BF2">
      <w:pPr>
        <w:jc w:val="right"/>
        <w:rPr>
          <w:rFonts w:ascii="Arial" w:hAnsi="Arial" w:cs="Arial"/>
          <w:sz w:val="24"/>
          <w:szCs w:val="24"/>
        </w:rPr>
      </w:pPr>
    </w:p>
    <w:p w14:paraId="70C670D4" w14:textId="77777777" w:rsidR="000C542D" w:rsidRDefault="000C542D" w:rsidP="00955BF2">
      <w:pPr>
        <w:jc w:val="right"/>
        <w:rPr>
          <w:rFonts w:ascii="Arial" w:hAnsi="Arial" w:cs="Arial"/>
          <w:sz w:val="24"/>
          <w:szCs w:val="24"/>
        </w:rPr>
      </w:pPr>
    </w:p>
    <w:p w14:paraId="377D0C10" w14:textId="77777777" w:rsidR="000C542D" w:rsidRPr="00110D9B" w:rsidRDefault="000C542D" w:rsidP="00955BF2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540" w:type="dxa"/>
        <w:jc w:val="right"/>
        <w:tblLook w:val="04A0" w:firstRow="1" w:lastRow="0" w:firstColumn="1" w:lastColumn="0" w:noHBand="0" w:noVBand="1"/>
      </w:tblPr>
      <w:tblGrid>
        <w:gridCol w:w="11540"/>
      </w:tblGrid>
      <w:tr w:rsidR="00955BF2" w:rsidRPr="00725A8D" w14:paraId="373A5AE7" w14:textId="77777777" w:rsidTr="00955BF2">
        <w:trPr>
          <w:trHeight w:val="300"/>
          <w:jc w:val="right"/>
        </w:trPr>
        <w:tc>
          <w:tcPr>
            <w:tcW w:w="1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030" w14:textId="5116EDCD" w:rsidR="00955BF2" w:rsidRPr="00725A8D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A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№</w:t>
            </w:r>
            <w:r w:rsidR="00281177" w:rsidRPr="0072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25A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955BF2" w:rsidRPr="00110D9B" w14:paraId="1DA2912B" w14:textId="77777777" w:rsidTr="00955BF2">
        <w:trPr>
          <w:trHeight w:val="300"/>
          <w:jc w:val="right"/>
        </w:trPr>
        <w:tc>
          <w:tcPr>
            <w:tcW w:w="1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5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 проекту решению Шушенского поселкового Совета депутатов</w:t>
            </w:r>
          </w:p>
        </w:tc>
      </w:tr>
      <w:tr w:rsidR="00955BF2" w:rsidRPr="00110D9B" w14:paraId="44EE2FD1" w14:textId="77777777" w:rsidTr="00955BF2">
        <w:trPr>
          <w:trHeight w:val="300"/>
          <w:jc w:val="right"/>
        </w:trPr>
        <w:tc>
          <w:tcPr>
            <w:tcW w:w="1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EAFA" w14:textId="2DF6788E" w:rsidR="00955BF2" w:rsidRPr="00110D9B" w:rsidRDefault="00281177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7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.10.2023</w:t>
            </w:r>
            <w:r w:rsidRPr="00110D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61-159</w:t>
            </w:r>
          </w:p>
        </w:tc>
      </w:tr>
    </w:tbl>
    <w:p w14:paraId="00AD4B35" w14:textId="77777777" w:rsidR="00BA766C" w:rsidRPr="00110D9B" w:rsidRDefault="00BA766C" w:rsidP="00955B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132AECE0" w14:textId="77777777" w:rsidR="00955BF2" w:rsidRPr="00281177" w:rsidRDefault="00955BF2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17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поселка Шушенское за 2022 год.</w:t>
      </w:r>
    </w:p>
    <w:tbl>
      <w:tblPr>
        <w:tblW w:w="16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52"/>
        <w:gridCol w:w="4435"/>
        <w:gridCol w:w="1040"/>
        <w:gridCol w:w="992"/>
        <w:gridCol w:w="1600"/>
        <w:gridCol w:w="733"/>
        <w:gridCol w:w="1878"/>
        <w:gridCol w:w="1680"/>
        <w:gridCol w:w="1720"/>
        <w:gridCol w:w="1414"/>
      </w:tblGrid>
      <w:tr w:rsidR="00955BF2" w:rsidRPr="00110D9B" w14:paraId="45CCA2C2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FED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B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3B4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8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5A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3C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A8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46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50E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EB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55BF2" w:rsidRPr="00110D9B" w14:paraId="0FA8036B" w14:textId="77777777" w:rsidTr="000C542D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E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0A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0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D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Раздел-  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81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8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665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1842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94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4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955BF2" w:rsidRPr="00110D9B" w14:paraId="6DC99589" w14:textId="77777777" w:rsidTr="000C54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5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A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F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A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5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7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400E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2983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780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EE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55BF2" w:rsidRPr="00110D9B" w14:paraId="4BA72EA5" w14:textId="77777777" w:rsidTr="000C542D">
        <w:trPr>
          <w:trHeight w:val="3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945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ADB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4D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E8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16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60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6E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665 381,200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FE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665 381,200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B0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627 922,346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57B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94,370</w:t>
            </w:r>
          </w:p>
        </w:tc>
      </w:tr>
      <w:tr w:rsidR="00955BF2" w:rsidRPr="00110D9B" w14:paraId="6B5DE8F4" w14:textId="77777777" w:rsidTr="000C542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531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BF4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6D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C5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54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8B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CF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210,735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BB5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210,735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51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21,278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7E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10,097</w:t>
            </w:r>
          </w:p>
        </w:tc>
      </w:tr>
      <w:tr w:rsidR="00955BF2" w:rsidRPr="00110D9B" w14:paraId="55EA8604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B7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427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B9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EC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D3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56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99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4B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44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E88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0,000</w:t>
            </w:r>
          </w:p>
        </w:tc>
      </w:tr>
      <w:tr w:rsidR="00955BF2" w:rsidRPr="00110D9B" w14:paraId="71BD8931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34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6A4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9B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EEC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65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CF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60B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AD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60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C9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717D07F6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1A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650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3D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DE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4F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70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68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ED0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C6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27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1C8BCAC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59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B4D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0D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31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0A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9B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81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B8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EB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90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36C63DB6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E8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A68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26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92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3C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E6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0C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8E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93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EB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67F1ED70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39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CB9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AD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A5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48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AF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A6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34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79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95A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2290424F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D5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0F7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EB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82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71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16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BD4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41,960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3C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41,960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9B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21,278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38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50,710</w:t>
            </w:r>
          </w:p>
        </w:tc>
      </w:tr>
      <w:tr w:rsidR="00955BF2" w:rsidRPr="00110D9B" w14:paraId="6DFC6595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A5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EAB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CA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C2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02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26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05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04F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CE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21,278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27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50,710</w:t>
            </w:r>
          </w:p>
        </w:tc>
      </w:tr>
      <w:tr w:rsidR="00955BF2" w:rsidRPr="00110D9B" w14:paraId="5D680FA8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06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1D4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CF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CB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50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DC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63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A1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16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21,278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FD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50,710</w:t>
            </w:r>
          </w:p>
        </w:tc>
      </w:tr>
      <w:tr w:rsidR="00955BF2" w:rsidRPr="00110D9B" w14:paraId="58B61DA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824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233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33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AB7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73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BC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992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527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B5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810B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955BF2" w:rsidRPr="00110D9B" w14:paraId="38857BAA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CC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268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6F1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F7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73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65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82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D6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9B3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AB4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955BF2" w:rsidRPr="00110D9B" w14:paraId="7063DA2F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FD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020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6B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42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9B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93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3D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32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D49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F04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955BF2" w:rsidRPr="00110D9B" w14:paraId="343D9B9C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1E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139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5D5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DC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60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FBD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14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62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DA4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371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43624E2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82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238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3F3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01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D6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8E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39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CC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35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44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CF8181D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A54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E70F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2A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96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7ED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83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721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40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AF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35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D9DEDD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D1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019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B4B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5B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8B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B8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6AF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C4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50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4F8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183B581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59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0DF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69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5E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CB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72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75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55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975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3B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0E18141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C6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45D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13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A9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82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01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1B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7E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32D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F3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8F4A5E8" w14:textId="77777777" w:rsidTr="000C542D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89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73D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9D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3A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ED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9C6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52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4F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6D5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DD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7056662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72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FAF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0A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82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C7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0B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821A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CA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90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29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60C8F44F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69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8B0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52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6C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B3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EEF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83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66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18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9F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3AA57EF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626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CBE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54F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A7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7C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CA5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B0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F9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27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7FC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9AD56D1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31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7F9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3F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30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9FF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9EB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1C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A76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1E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C7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0C6DD53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62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624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96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18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94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58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3C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03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DC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4F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A55CBC3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AA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422F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9B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BAB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9B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BB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8B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01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D4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CA5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036AF8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CA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5ED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47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EFB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5E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B8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D2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46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62B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31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794041A6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C4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A89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B4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A1B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B7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C0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49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86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26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6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EA9E7DF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81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C4E6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39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8E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57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B8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B8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F1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72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8C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0AAB151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5B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446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81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DB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B5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D2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71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9B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B3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7D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C74F3EB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26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162B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B0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CD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CC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AD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CBE7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2AC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2E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D06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1B479E1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3E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EDA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CC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AF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7D3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A2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10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63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E9B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7F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4525008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81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767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86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8E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B5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5A7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32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72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B4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C1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A517FE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2C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823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0AF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97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EC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09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B69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BA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63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CE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1EF34FF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A3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0DE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97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1C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A2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2A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36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AD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21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C2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DC3C630" w14:textId="77777777" w:rsidTr="000C542D">
        <w:trPr>
          <w:trHeight w:val="4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04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E25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17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5D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05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CF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A9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184 803,389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6E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184 803,389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8D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173 081,860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11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93,657</w:t>
            </w:r>
          </w:p>
        </w:tc>
      </w:tr>
      <w:tr w:rsidR="00955BF2" w:rsidRPr="00110D9B" w14:paraId="328472E5" w14:textId="77777777" w:rsidTr="000C542D">
        <w:trPr>
          <w:trHeight w:val="4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10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61B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FC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41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63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334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80D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719,800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50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719,800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34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719,800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CE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4A6D6542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7E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CC5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60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680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AF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AF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81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CB9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D5D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15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202716C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7D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00C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46F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D4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65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368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C8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34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FA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84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4B9E6B6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17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06E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49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94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E9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BE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62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A1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59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C6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25E4A75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9E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BCD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26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3E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3B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0A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54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7D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1C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29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0643A1C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B65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FD4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86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E9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4F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CD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378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73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3F7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B3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240B741" w14:textId="77777777" w:rsidTr="000C542D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0E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A60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разработку расчета вероятного вреда в результате аварии гидротехнического сооружения в поселке Шушенское в рамках отдельных мероприятий муниципальной программы поселка Шушенское "Общественная безопасность и защита населения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поселка Шушенское от чрезвычайных ситуаций".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0D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0E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81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CC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05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0A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84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0F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5028B3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FB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256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1B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59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7C5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AAE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B6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A1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D4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6D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4C164E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C7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F4A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63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00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B7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1D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C6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55D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E4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0B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CF86EB4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A60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0A6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AD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65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5F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62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102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12 169,271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6F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12 169,271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932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12 167,329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8B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99,984</w:t>
            </w:r>
          </w:p>
        </w:tc>
      </w:tr>
      <w:tr w:rsidR="00955BF2" w:rsidRPr="00110D9B" w14:paraId="444BA8F6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C8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2FA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24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7F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3C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71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9D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C9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54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12 167,329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08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955BF2" w:rsidRPr="00110D9B" w14:paraId="23C480D3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CA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F32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C8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CD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B88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AA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04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79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9C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12 167,329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A7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955BF2" w:rsidRPr="00110D9B" w14:paraId="3AA3B731" w14:textId="77777777" w:rsidTr="000C542D">
        <w:trPr>
          <w:trHeight w:val="34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E8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E76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55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DA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27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15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8B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8A5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77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F3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955BF2" w:rsidRPr="00110D9B" w14:paraId="1E4E8FE1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9B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5FA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9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1B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88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CD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BF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35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D0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89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955BF2" w:rsidRPr="00110D9B" w14:paraId="72620AEC" w14:textId="77777777" w:rsidTr="000C542D">
        <w:trPr>
          <w:trHeight w:val="14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64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6A8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B3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FC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B4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0BE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78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F8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A9F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AE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955BF2" w:rsidRPr="00110D9B" w14:paraId="1DC5193D" w14:textId="77777777" w:rsidTr="000C542D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E7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360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карт маршрутов регулярных перевозок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01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D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07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E4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9A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34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E6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E9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1604D03" w14:textId="77777777" w:rsidTr="000C542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FD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1D2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D2B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41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93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D8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17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A9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E4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34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A42A311" w14:textId="77777777" w:rsidTr="000C542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3F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190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1C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B6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C2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6E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2E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37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A10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C6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04B3D3B" w14:textId="77777777" w:rsidTr="000C542D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81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637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65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C2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31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99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E5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171 714,318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10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171 714,318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59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159 994,731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09A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93,175</w:t>
            </w:r>
          </w:p>
        </w:tc>
      </w:tr>
      <w:tr w:rsidR="00955BF2" w:rsidRPr="00110D9B" w14:paraId="5B786A9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CE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94C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BC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90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CB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B6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21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34 239,212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02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34 239,212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A9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34 234,930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109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99,987</w:t>
            </w:r>
          </w:p>
        </w:tc>
      </w:tr>
      <w:tr w:rsidR="00955BF2" w:rsidRPr="00110D9B" w14:paraId="004A4664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E93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D20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37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4B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2A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95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767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34 239,212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A4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34 239,212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977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34 234,930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43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99,987</w:t>
            </w:r>
          </w:p>
        </w:tc>
      </w:tr>
      <w:tr w:rsidR="00955BF2" w:rsidRPr="00110D9B" w14:paraId="5FFC4573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2A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C36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D3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3A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CC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AC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32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E13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F0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58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2A1FF86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48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F1F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8D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793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49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7D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EB9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58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11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D9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2F04DE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7BB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F2A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B8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48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CB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79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27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E2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E88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D4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303C5BF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D6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5ED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муниципальных программ формирования современной городской среды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64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FD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B0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E7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EC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73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6B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2 481,863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97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99,828</w:t>
            </w:r>
          </w:p>
        </w:tc>
      </w:tr>
      <w:tr w:rsidR="00955BF2" w:rsidRPr="00110D9B" w14:paraId="73F5CAD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E9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F7DC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13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0D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F8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F1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6A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435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B5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2 481,863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E4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99,828</w:t>
            </w:r>
          </w:p>
        </w:tc>
      </w:tr>
      <w:tr w:rsidR="00955BF2" w:rsidRPr="00110D9B" w14:paraId="1A468983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DC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47C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AC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AE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AA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08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A3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DC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65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2 481,863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9D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99,828</w:t>
            </w:r>
          </w:p>
        </w:tc>
      </w:tr>
      <w:tr w:rsidR="00955BF2" w:rsidRPr="00110D9B" w14:paraId="5A3DEE9D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22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811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B8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BD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55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1D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A9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137 475,107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9B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137 475,107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D5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125 759,801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72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91,478</w:t>
            </w:r>
          </w:p>
        </w:tc>
      </w:tr>
      <w:tr w:rsidR="00955BF2" w:rsidRPr="00110D9B" w14:paraId="497C4B2E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EB4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FDE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"Дороги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25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A52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AF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79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0E0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135 351,020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12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135 351,020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60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123 635,714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389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91,345</w:t>
            </w:r>
          </w:p>
        </w:tc>
      </w:tr>
      <w:tr w:rsidR="00955BF2" w:rsidRPr="00110D9B" w14:paraId="3CEEBF28" w14:textId="77777777" w:rsidTr="000C542D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F87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64B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99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09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D4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76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30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F8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78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61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895D7A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46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2A4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B1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5A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D4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D8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7AF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65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A1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2E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E7DC3F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05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10E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FD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94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AA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CF5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1C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35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61A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066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04EB8A7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46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155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Текущее содержание автомобильных дорог местного значения в рамках подпрограммы "Дороги поселка Шушенское" муниципальной программы поселка Шушенское "Развитие транспортной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6A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07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69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1C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C6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CC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B2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B2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B256BBC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8C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504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3E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BF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C6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BE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7C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F0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01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35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43849A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C1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9F9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56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5B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CC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F4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4F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A6C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76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3F4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A97E37C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3A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1AA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88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C4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75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BC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66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80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835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13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B55CBAF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F0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952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21E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9D3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42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D02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40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FA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A6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42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024E11B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ED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AF7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56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40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717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F2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AC6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DF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DF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14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858D3B8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80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C6F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313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FC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15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E3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32C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3F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4B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70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955BF2" w:rsidRPr="00110D9B" w14:paraId="52C3885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07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06F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05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35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2E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E0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0B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77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01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AD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955BF2" w:rsidRPr="00110D9B" w14:paraId="7C4FF938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6B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549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34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00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31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F2A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98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1E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A7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943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955BF2" w:rsidRPr="00110D9B" w14:paraId="79C4719A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CC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B85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муниципальных объектов коммунальной и транспортной инфраструктуры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CAE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21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7D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E3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78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D1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8DA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FA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08BDB80C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17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7D7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76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07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3C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3E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36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8D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B2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9A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140CD2BE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52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083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12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13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022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31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1F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9B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D9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ED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955BF2" w:rsidRPr="00110D9B" w14:paraId="1EEBFE9D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7C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747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1D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0B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A5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43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A6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E2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3E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C7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E50C068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86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282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BD5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079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48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5B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66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DCF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00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13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CF0B52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1A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3D0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44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B87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D2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AC7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13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AB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5C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9731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1073B90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B9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6C5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7D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48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72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86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53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FB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7C3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1D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65C3E10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D0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E97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повышение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комплексой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безопасности дорожного движения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98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32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12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6D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A1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A0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7A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F20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E90E09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B0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A6D6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A08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27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25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A9B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9A7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77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88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26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C9347C0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F9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809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6D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24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44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02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D6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6B2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60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B8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4A8B9EC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98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A4F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64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AF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A0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5C8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C3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5D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D5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D2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110BFC8E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54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DE1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33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E23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67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93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21B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31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F0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BD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2372233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8E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14E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D6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44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58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0F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72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6E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4D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2E8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E96B9DB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CF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F8E6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17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7E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B4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A37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21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EB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8F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CB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99D027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BB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1B4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A3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F8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E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04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E58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AD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8D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65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E2F607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FE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616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51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38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56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47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0F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77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C8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ED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49B4B6F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E5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429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70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0F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FD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CC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67C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468 073,731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E8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468 073,731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2B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442 525,866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BE1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94,542</w:t>
            </w:r>
          </w:p>
        </w:tc>
      </w:tr>
      <w:tr w:rsidR="00955BF2" w:rsidRPr="00110D9B" w14:paraId="65D9BCFE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9D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DF4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4C4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52E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04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51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72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248 851,506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233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248 851,506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F5F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224 318,711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DF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90,142</w:t>
            </w:r>
          </w:p>
        </w:tc>
      </w:tr>
      <w:tr w:rsidR="00955BF2" w:rsidRPr="00110D9B" w14:paraId="2D3F39DE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51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C84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435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90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854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63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87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D7A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82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223 273,272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4D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90,100</w:t>
            </w:r>
          </w:p>
        </w:tc>
      </w:tr>
      <w:tr w:rsidR="00955BF2" w:rsidRPr="00110D9B" w14:paraId="43A7996B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B9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81B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"Переселение граждан из аварийного жилищного фонда в поселке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DFB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4D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B3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99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20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AA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D3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223 273,272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94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90,100</w:t>
            </w:r>
          </w:p>
        </w:tc>
      </w:tr>
      <w:tr w:rsidR="00955BF2" w:rsidRPr="00110D9B" w14:paraId="0B29D880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77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128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услуг по проведению оценки определения рыночной стоимости жилых помещений в рамках подпрограммы "Переселение граждан из аварийного жилищного фонда в поселке Шушенское" муниципальной программы поселка Шушенское "Создание условий для обеспечения доступным и комфортным жильем граждан поселка Шушенское".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BC8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62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F3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F6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719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83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69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771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9B3BFE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65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A9F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39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9C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79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C8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45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E2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FC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F5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3B4FB46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B0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A5D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91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12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C3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E8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6B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48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09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38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B9D1D40" w14:textId="77777777" w:rsidTr="000C542D">
        <w:trPr>
          <w:trHeight w:val="4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98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778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"Переселение граждан из аварийного жилищного фонда в поселке Шушенское"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E3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09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D3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83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A4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0B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9C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B0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955BF2" w:rsidRPr="00110D9B" w14:paraId="4EFCBA2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EC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2DD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C8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70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F0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49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081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080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4A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226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955BF2" w:rsidRPr="00110D9B" w14:paraId="5BC1C4F9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CB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02B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0E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68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52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58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13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2C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1D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033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955BF2" w:rsidRPr="00110D9B" w14:paraId="366C9D82" w14:textId="77777777" w:rsidTr="000C542D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7C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46A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корпорации-Фонда содействия реформированию жилищно-коммунального хозяйства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0C0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F5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45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70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7C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159 411,860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49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159 411,860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89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153 218,260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95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96,115</w:t>
            </w:r>
          </w:p>
        </w:tc>
      </w:tr>
      <w:tr w:rsidR="00955BF2" w:rsidRPr="00110D9B" w14:paraId="3B6BEE9A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607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7FB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31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20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B1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842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3BB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47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7E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44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955BF2" w:rsidRPr="00110D9B" w14:paraId="79CD521F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61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0AE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F3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617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9C9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69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53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80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AC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6D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955BF2" w:rsidRPr="00110D9B" w14:paraId="072A4D8E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69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F045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B4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BA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F2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4C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71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370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A9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E9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955BF2" w:rsidRPr="00110D9B" w14:paraId="70C56B0A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EFB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22F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FF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54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34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7F3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54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8F5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B2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AC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955BF2" w:rsidRPr="00110D9B" w14:paraId="30A02AF7" w14:textId="77777777" w:rsidTr="000C542D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5D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8C1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9AF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6B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52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865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6A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3C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B1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9F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B61E84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09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9C8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09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EC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703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FF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A8F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ED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057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30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D861CC9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5E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9BB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55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F0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6B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28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F0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690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0C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FD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A29EE6F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08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AED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в поселке Шушенское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51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56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CC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61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1E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688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A2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274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7A8FFA9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01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ABC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8E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91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94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9F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42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7B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B1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C4D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90877CB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DF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E247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CB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A7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078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3F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9E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A1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7B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1D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4C2FA2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58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71E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4D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11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3A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85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F1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D0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58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5C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31622AD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6E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549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D2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F6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09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C6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CC9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FF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02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015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F5D405F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31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352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прочих мероприятий по благоустройству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27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B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E3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F7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5B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C6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4E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83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EF86C22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7E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26E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EA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783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C9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36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713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14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E3F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DC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3A171EF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3C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664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A7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61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328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FB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90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11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F3F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68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28E7733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90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AF50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A4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06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59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1F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44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190 181,726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D5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190 181,726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26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189 756,554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F8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99,776</w:t>
            </w:r>
          </w:p>
        </w:tc>
      </w:tr>
      <w:tr w:rsidR="00955BF2" w:rsidRPr="00110D9B" w14:paraId="515C49C8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9A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125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55F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0E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E7E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47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131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190 066,169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F9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190 066,169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D4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189 640,998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D1D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99,776</w:t>
            </w:r>
          </w:p>
        </w:tc>
      </w:tr>
      <w:tr w:rsidR="00955BF2" w:rsidRPr="00110D9B" w14:paraId="3BE9A90A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65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BD6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E0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DD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1C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87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9F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190 066,169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CE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190 066,169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16C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189 640,998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07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99,776</w:t>
            </w:r>
          </w:p>
        </w:tc>
      </w:tr>
      <w:tr w:rsidR="00955BF2" w:rsidRPr="00110D9B" w14:paraId="7CAA9AD1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B4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4B7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средств за содействие развитию налогового потенциала в рамках отдельных мероприятий муниципальной программы поселка Шушенское "Благоустройство поселка Шушенское".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59F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3F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65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15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5C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ED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A6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5E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783A81E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47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F20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7A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8B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891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9A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C9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6B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A1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3B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A3295F2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62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CD7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48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B4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67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BB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8A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70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94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80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C5F1248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43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FC4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4D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69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DC8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5C2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1D24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E7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66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A4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514CD6B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FA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0BA4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58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CE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A7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FE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4B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E93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44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B6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2BBA220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35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A94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50F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2D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FC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2E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ED7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14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BEE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57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6DBD838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81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A5A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22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07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030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FA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F00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B858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5F7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5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C50B06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A2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3BF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FC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FE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BE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F7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1B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070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4E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CB5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7E3250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22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378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88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71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E4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12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E1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B7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6EC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1F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850F1D0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39F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9953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58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E5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1F8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27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03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3D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C59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F71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955BF2" w:rsidRPr="00110D9B" w14:paraId="086270F2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79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D5E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A0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DC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CE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A0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91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63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A03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77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955BF2" w:rsidRPr="00110D9B" w14:paraId="1BA9A6D7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9D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0A1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34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45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26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DD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36C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04A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3D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B8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955BF2" w:rsidRPr="00110D9B" w14:paraId="7E0A706C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53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CE7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благоустройству территории в рамках отдельных мероприятий муниципальной программы поселка Шушенское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A45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391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D3E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54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2C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772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201A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31B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0C42E10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DB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03F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93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FE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4B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0B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49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4B5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12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96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1AF8971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D0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197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8E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1B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C6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63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68F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D3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2FD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2A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DA76FE1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A2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316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муниципальных программ формирования современной городской среды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B06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89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99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AC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4E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76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72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6 934,033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4846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99,965</w:t>
            </w:r>
          </w:p>
        </w:tc>
      </w:tr>
      <w:tr w:rsidR="00955BF2" w:rsidRPr="00110D9B" w14:paraId="785ED976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E1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996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42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E9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C4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3C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13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87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FAA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6 934,033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7CF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99,965</w:t>
            </w:r>
          </w:p>
        </w:tc>
      </w:tr>
      <w:tr w:rsidR="00955BF2" w:rsidRPr="00110D9B" w14:paraId="7B2B561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6A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447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3C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DE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DE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D5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ACB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F5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E7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6 934,033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FE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99,965</w:t>
            </w:r>
          </w:p>
        </w:tc>
      </w:tr>
      <w:tr w:rsidR="00955BF2" w:rsidRPr="00110D9B" w14:paraId="0EC27409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8E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D00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C1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C3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B4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8B8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06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51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8C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64D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9C01CF9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2E4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0554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"Дороги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2F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10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307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B9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35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D3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F5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2E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7DC1CD7" w14:textId="77777777" w:rsidTr="000C542D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60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61B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AB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E6A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C0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34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4A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932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B3EB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38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A45F891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63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5DC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15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8D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336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F2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F0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A1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DE9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DD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9CF3811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95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1DD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D0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4B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9E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534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B1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FD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78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89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2D25107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C4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257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EC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43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C3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54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64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CA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6E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5F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97,969</w:t>
            </w:r>
          </w:p>
        </w:tc>
      </w:tr>
      <w:tr w:rsidR="00955BF2" w:rsidRPr="00110D9B" w14:paraId="7B186D68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6C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9D1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AFE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34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44B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5B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C6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EB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5F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EA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955BF2" w:rsidRPr="00110D9B" w14:paraId="12C3A11B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24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7D1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91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CE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D7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B51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CE6E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04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10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F1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955BF2" w:rsidRPr="00110D9B" w14:paraId="5C772DD8" w14:textId="77777777" w:rsidTr="000C542D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4B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0936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66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2A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74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CA6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72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BC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D6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1F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955BF2" w:rsidRPr="00110D9B" w14:paraId="05BCCBF7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B2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7CD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B9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B2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5D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B54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77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E5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23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1E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955BF2" w:rsidRPr="00110D9B" w14:paraId="70F6D79C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82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6B1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65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E4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50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7B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7D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62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879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80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955BF2" w:rsidRPr="00110D9B" w14:paraId="4D872FC2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76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DB2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1B4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22A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FC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AF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D9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EE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83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CD9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59886A58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F7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A58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CB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EB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B8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0A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807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386,674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B5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386,674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96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386,671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C5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99,999</w:t>
            </w:r>
          </w:p>
        </w:tc>
      </w:tr>
      <w:tr w:rsidR="00955BF2" w:rsidRPr="00110D9B" w14:paraId="1CD3E95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89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993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643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89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DC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9C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5B7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CF66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03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7C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118F553C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53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50B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62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AB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9C6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00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5D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6D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7E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68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754D7310" w14:textId="77777777" w:rsidTr="000C542D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A2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7D6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Содействие интеллектуальному, духовно-нравственному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98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D25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EC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B5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D22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54C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7CB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5A8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1F11CEE6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1A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63C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CB9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35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B5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A3E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CA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09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1A3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C8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43CA905F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041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3C4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39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59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DC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80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685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6C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DF8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551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955BF2" w:rsidRPr="00110D9B" w14:paraId="0F0D3673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157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35F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753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83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81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0EE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68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03E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A74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6F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FEDCD7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7FF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FF2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3B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51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DF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33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C8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43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90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65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0904803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97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25A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65E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C8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91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25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12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97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E7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10 037,139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12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6C728E1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61C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C13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2D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40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28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15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AB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10 037,139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4A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10 037,139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51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10 037,139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43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23E7975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329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293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0D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FF4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99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07D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8B3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3A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6E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E7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B870BDC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3F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07A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33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8D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E2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4C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9C3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D4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03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FE6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50487E0" w14:textId="77777777" w:rsidTr="000C542D">
        <w:trPr>
          <w:trHeight w:val="30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F1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A1F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культцры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78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4A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FE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9DC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4B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26D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A1A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AAD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487FD22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75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8F5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98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700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702C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64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41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E4B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7A0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02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DA6E218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AD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475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82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AFD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C99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70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41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A6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B5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10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B3BCDC3" w14:textId="77777777" w:rsidTr="000C542D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91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93D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4D9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7E8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12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C7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DB5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C7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FE6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A2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08FF812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A0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008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E4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075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96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D1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B0B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D68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1E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1C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1D33CA0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7C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747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B0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AC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EC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82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E6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D0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FBCF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FE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4EE594B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B90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062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D4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57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AB4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C2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23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898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2F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2A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1593497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81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155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E3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91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CD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9E1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61C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A49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8B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9D0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D128560" w14:textId="77777777" w:rsidTr="000C542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36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A96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6F0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D8E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DC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31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655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E027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6D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5B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1F9B486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AF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69C92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4D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C3E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26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FFF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406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E7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31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D58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58A37D3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44A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C1E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02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CAB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8D0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AC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4A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E6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1B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8DC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CFB606C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662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D17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A0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28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8AE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E3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140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4C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7EE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5C9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8620889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F4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DC8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61B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AE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E7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1AD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91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74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655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D4D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0CE99DDF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2DB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677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A50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004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15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DB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0F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EB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C56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58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10E42439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2D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2D3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95F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B9D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558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E44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2F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41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F9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46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3010814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47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39E3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8E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308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CD7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E0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27F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73A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41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27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7DB02A63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A8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A56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C6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D5A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37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D4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9F8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74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BC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930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7467E3B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16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7DF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DFB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72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D3A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860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594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ABC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B82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69B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D04C979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7FF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FB1A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DC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97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6F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19F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A0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EB3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F7F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D47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100,000</w:t>
            </w:r>
          </w:p>
        </w:tc>
      </w:tr>
      <w:tr w:rsidR="00955BF2" w:rsidRPr="00110D9B" w14:paraId="348EA4D1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048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1D50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77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49B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19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933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63E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F8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46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C8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4CF6AC3A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B6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C38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C4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31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EE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CD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2FB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A8C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212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B20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28472876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FB1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BEC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A41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E61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D1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67A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EA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92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CF1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CF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F53F601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7EC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008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715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14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194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38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BE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9C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33D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ED3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6A5E916D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3F7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379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50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3F7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35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338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BBF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013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EDA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78E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3F6D2CCA" w14:textId="77777777" w:rsidTr="000C542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F1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26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учреждение "Шушенский поселковый Совет депутатов"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4E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22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36D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B06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0D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3B9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216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1 760,671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09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97,355</w:t>
            </w:r>
          </w:p>
        </w:tc>
      </w:tr>
      <w:tr w:rsidR="00955BF2" w:rsidRPr="00110D9B" w14:paraId="0731EE3C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279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760B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419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FD2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47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24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DA4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74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17E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1 760,671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41F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97,355</w:t>
            </w:r>
          </w:p>
        </w:tc>
      </w:tr>
      <w:tr w:rsidR="00955BF2" w:rsidRPr="00110D9B" w14:paraId="19188583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16F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D64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E4A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63C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226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BF3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71C6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1 407,185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BEE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1 407,185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D7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1 391,847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09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98,910</w:t>
            </w:r>
          </w:p>
        </w:tc>
      </w:tr>
      <w:tr w:rsidR="00955BF2" w:rsidRPr="00110D9B" w14:paraId="16BA6C06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A6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8AA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36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93C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4BF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68C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3B3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1 407,185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705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1 407,185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78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1 391,847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F62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98,910</w:t>
            </w:r>
          </w:p>
        </w:tc>
      </w:tr>
      <w:tr w:rsidR="00955BF2" w:rsidRPr="00110D9B" w14:paraId="4B9C6047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CF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6A0E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Шушенское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3E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97A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12D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752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D7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1 407,185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29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1 407,185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017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1 391,847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77B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98,910</w:t>
            </w:r>
          </w:p>
        </w:tc>
      </w:tr>
      <w:tr w:rsidR="00955BF2" w:rsidRPr="00110D9B" w14:paraId="28586832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517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13679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Глава поселка, исполняющий полномочия председателя поселкового Совета депутатов Шушенского в рамках непрограммных расходов Шушенского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A8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DEE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A42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45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13E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D6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3C4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AF2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955BF2" w:rsidRPr="00110D9B" w14:paraId="564DEF55" w14:textId="77777777" w:rsidTr="000C542D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0C8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39A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DF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2EF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FA7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C82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206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53D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9C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81A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955BF2" w:rsidRPr="00110D9B" w14:paraId="2DE23920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7FE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633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D5F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C83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AB2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50A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08E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92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354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A0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955BF2" w:rsidRPr="00110D9B" w14:paraId="140C945B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48D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5D74C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3B0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584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572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AE2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9299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953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2A4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B14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37563F5" w14:textId="77777777" w:rsidTr="000C542D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321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62D5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691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27F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41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327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A01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BB8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E91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6ED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5795E0EF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81C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659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2C5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426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F92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2C8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EFFD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435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BD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36A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955BF2" w:rsidRPr="00110D9B" w14:paraId="04A2A3B9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02D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FAE1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69B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AB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EB1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7E3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02A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AD3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DEA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1F7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10D9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91,903</w:t>
            </w:r>
          </w:p>
        </w:tc>
      </w:tr>
      <w:tr w:rsidR="00955BF2" w:rsidRPr="00110D9B" w14:paraId="42A4791C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A21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7507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5FB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B97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E1F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DB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54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405E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BD0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1D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955BF2" w:rsidRPr="00110D9B" w14:paraId="76313185" w14:textId="77777777" w:rsidTr="000C542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ED3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C3E6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Шушенское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5C1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E33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1DA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633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22D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038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20EF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C0B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955BF2" w:rsidRPr="00110D9B" w14:paraId="5021067B" w14:textId="77777777" w:rsidTr="000C542D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B8B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53ED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Шушенского поселкового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6B1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097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690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3E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28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FC57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784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6AD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955BF2" w:rsidRPr="00110D9B" w14:paraId="4F8BBE5D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70C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6E4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B08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01C9A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34A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F743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AF70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3D52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4056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235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955BF2" w:rsidRPr="00110D9B" w14:paraId="42E0F0FB" w14:textId="77777777" w:rsidTr="000C542D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E13C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8068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E5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E95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E4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2E3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0B55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B8C8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C911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670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955BF2" w:rsidRPr="00110D9B" w14:paraId="1CB99C44" w14:textId="77777777" w:rsidTr="000C542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9AC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D7EF" w14:textId="77777777" w:rsidR="00955BF2" w:rsidRPr="00110D9B" w:rsidRDefault="00955BF2" w:rsidP="00955BF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B269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1DAB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F374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6F4F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1AC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1E9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357D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629 683,018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EF0E" w14:textId="77777777" w:rsidR="00955BF2" w:rsidRPr="00110D9B" w:rsidRDefault="00955BF2" w:rsidP="00955BF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94,378</w:t>
            </w:r>
          </w:p>
        </w:tc>
      </w:tr>
    </w:tbl>
    <w:p w14:paraId="17ACAEAD" w14:textId="77777777" w:rsidR="0059064F" w:rsidRPr="00110D9B" w:rsidRDefault="0059064F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56B5F1BF" w14:textId="77777777" w:rsidR="0059064F" w:rsidRPr="00110D9B" w:rsidRDefault="005906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110D9B">
        <w:rPr>
          <w:rFonts w:ascii="Arial" w:hAnsi="Arial" w:cs="Arial"/>
          <w:sz w:val="24"/>
          <w:szCs w:val="24"/>
        </w:rPr>
        <w:br w:type="page"/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E1335" w:rsidRPr="00110D9B" w14:paraId="596D7F06" w14:textId="77777777" w:rsidTr="005E1335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07E" w14:textId="77777777" w:rsidR="005E1335" w:rsidRPr="00725A8D" w:rsidRDefault="005E1335" w:rsidP="005E13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A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5E1335" w:rsidRPr="00110D9B" w14:paraId="49D79683" w14:textId="77777777" w:rsidTr="005E1335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D6F" w14:textId="77777777" w:rsidR="005E1335" w:rsidRPr="00110D9B" w:rsidRDefault="005E1335" w:rsidP="005E13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 проекту решения Шушенского поселкового Совета депутатов</w:t>
            </w:r>
          </w:p>
        </w:tc>
      </w:tr>
      <w:tr w:rsidR="005E1335" w:rsidRPr="00110D9B" w14:paraId="56821EE2" w14:textId="77777777" w:rsidTr="005E1335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FB99" w14:textId="1BCD648D" w:rsidR="005E1335" w:rsidRPr="00110D9B" w:rsidRDefault="00D661FE" w:rsidP="005E13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7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.10.2023</w:t>
            </w:r>
            <w:r w:rsidRPr="00110D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61-159</w:t>
            </w:r>
          </w:p>
        </w:tc>
      </w:tr>
    </w:tbl>
    <w:p w14:paraId="58E79925" w14:textId="77777777" w:rsidR="00955BF2" w:rsidRPr="00110D9B" w:rsidRDefault="00955BF2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47EB0080" w14:textId="77777777" w:rsidR="005E1335" w:rsidRPr="00D661FE" w:rsidRDefault="005E1335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1FE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поселка Шушенское и непрограммным направлениям деятельности), группам и подгруппам видов расходов, разделам, подразделам классификации расходов бюджета поселка Шушенское за 2022 год.</w:t>
      </w:r>
    </w:p>
    <w:tbl>
      <w:tblPr>
        <w:tblW w:w="161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91"/>
        <w:gridCol w:w="798"/>
        <w:gridCol w:w="993"/>
        <w:gridCol w:w="1878"/>
        <w:gridCol w:w="1574"/>
        <w:gridCol w:w="1660"/>
        <w:gridCol w:w="1428"/>
      </w:tblGrid>
      <w:tr w:rsidR="00450484" w:rsidRPr="00110D9B" w14:paraId="1E428FC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31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C5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FD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F1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AE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61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DE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D0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52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450484" w:rsidRPr="00110D9B" w14:paraId="0B4A92ED" w14:textId="77777777" w:rsidTr="00D661F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45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7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F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945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B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5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9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F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2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450484" w:rsidRPr="00110D9B" w14:paraId="5D226E97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33E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B3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4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3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5D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3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9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D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4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450484" w:rsidRPr="00110D9B" w14:paraId="2E7C8187" w14:textId="77777777" w:rsidTr="00D661F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7D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37B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D5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52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27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BE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10 398,813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C4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10 398,813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63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10 398,810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8B6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1BB046F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D7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E9C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5F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3E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C5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88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C0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37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10 012,139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B23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C37366E" w14:textId="77777777" w:rsidTr="00D661FE">
        <w:trPr>
          <w:trHeight w:val="2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D3F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7D8E" w14:textId="06EEDE7A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</w:t>
            </w:r>
            <w:r w:rsidR="00D661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98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F0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F4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DF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62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DB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BA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039A0D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EF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AF2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74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17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FE4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AF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F2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A8C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96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E717563" w14:textId="77777777" w:rsidTr="00D661FE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868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309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6C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FA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02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CF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97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21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D61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F45B07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32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FD4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4B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F4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11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D4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5A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0A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06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595FEA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78E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6F4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2C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04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71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81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E9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14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85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91ACD1A" w14:textId="77777777" w:rsidTr="00D661FE">
        <w:trPr>
          <w:trHeight w:val="2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E6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091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581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9F6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467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67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E7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F1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E0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D88FDB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42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47D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5F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D9D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17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C9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6D4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3D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19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9CCDCD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5AD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435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90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1D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21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24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38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14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FF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38D1CE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6FD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3A0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53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5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A0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88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28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3F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87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4D0EC91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8B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448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FD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0110087000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3BD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D80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65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74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12B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9 922,139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E5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8C68FF8" w14:textId="77777777" w:rsidTr="00D661FE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58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7C0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A7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B3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E61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30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CC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B4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C8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05BF6C52" w14:textId="77777777" w:rsidTr="00D661F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04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693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Содействие интеллектуальному, духовно-нравственному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55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2A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7F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1F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51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30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386,671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9C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38126B96" w14:textId="77777777" w:rsidTr="00D661FE">
        <w:trPr>
          <w:trHeight w:val="1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47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3E2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5F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91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782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DF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3E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93F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32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10E8DAE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1F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A28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46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C90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74B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AD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84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23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4F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3B73914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B0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C44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9D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42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22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D7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D91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81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C7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52E5DDA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A4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877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AD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EB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452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EC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CE2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0D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302,331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3A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99,999</w:t>
            </w:r>
          </w:p>
        </w:tc>
      </w:tr>
      <w:tr w:rsidR="00450484" w:rsidRPr="00110D9B" w14:paraId="75D3625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F7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488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FB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B34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D6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BF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CE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20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22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A4A866D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98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A70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73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079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A4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2E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0F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2C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A9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822F86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D1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F80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EB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EE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6B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CE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DF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8B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95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17D3AB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24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1AE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3FD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0120080040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2E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30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D0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2B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15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84,340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1D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4B27594" w14:textId="77777777" w:rsidTr="00D661FE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99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222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C7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76D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5E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E2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CF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32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223 273,272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AA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90,100</w:t>
            </w:r>
          </w:p>
        </w:tc>
      </w:tr>
      <w:tr w:rsidR="00450484" w:rsidRPr="00110D9B" w14:paraId="149A79B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9A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54F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"Переселение граждан из аварийного жилищного фонда в поселке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83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2F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1A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FA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54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247 806,066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BE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223 273,272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35A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90,100</w:t>
            </w:r>
          </w:p>
        </w:tc>
      </w:tr>
      <w:tr w:rsidR="00450484" w:rsidRPr="00110D9B" w14:paraId="2BEDA763" w14:textId="77777777" w:rsidTr="00D661F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91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AF4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услуг по проведению оценки определения рыночной стоимости жилых помещений в рамках подпрограммы "Переселение граждан из аварийного жилищного фонда в поселке Шушенское" муниципальной программы поселка Шушенское "Создание условий для обеспечения доступным и комфортным жильем граждан поселка Шушенское".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31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29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0F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63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15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0F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FC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7350351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4F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35E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E30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F3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21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19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8F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49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5A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9D975C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2F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F7B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FCD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B9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54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51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F1E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59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00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FF160F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D2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E53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38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0D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F2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B6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361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06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E6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A69A9E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8A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746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6D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0210088002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146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91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AD1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FB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8E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207,500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7E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AEE8215" w14:textId="77777777" w:rsidTr="00D661FE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8C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1A8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"Переселение граждан из аварийного жилищного фонда в поселке Шушенское"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84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E2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6A4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26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F1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CD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1E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450484" w:rsidRPr="00110D9B" w14:paraId="0BFD7B4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3A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601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4C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6E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CF0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9A6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51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B8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42D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450484" w:rsidRPr="00110D9B" w14:paraId="592528A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6E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DD0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8F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E7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0F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68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7B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DBC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53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450484" w:rsidRPr="00110D9B" w14:paraId="50B383C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09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590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AD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50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23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CE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27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CF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5D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450484" w:rsidRPr="00110D9B" w14:paraId="5B09A02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3F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EDD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3E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02100S6030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55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B8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87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15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71 060,555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A3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52 721,361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1E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74,192</w:t>
            </w:r>
          </w:p>
        </w:tc>
      </w:tr>
      <w:tr w:rsidR="00450484" w:rsidRPr="00110D9B" w14:paraId="46EE8AEB" w14:textId="77777777" w:rsidTr="00D661FE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A1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218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корпорации-Фонда содействия реформированию жилищно-коммунального хозяйства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C1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48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21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1A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159 411,860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17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159 411,860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7B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153 218,260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80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96,115</w:t>
            </w:r>
          </w:p>
        </w:tc>
      </w:tr>
      <w:tr w:rsidR="00450484" w:rsidRPr="00110D9B" w14:paraId="32DD4600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23C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4AE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6A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E1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89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2F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48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E4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7E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450484" w:rsidRPr="00110D9B" w14:paraId="25971AE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3E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C42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76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328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C3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91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41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4C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28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450484" w:rsidRPr="00110D9B" w14:paraId="29F68140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AD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B16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EC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D9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00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98E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CF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9F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39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450484" w:rsidRPr="00110D9B" w14:paraId="50DFF8A1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2D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526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7F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E1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37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3B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141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124 624,804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89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119 608,293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AC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95,975</w:t>
            </w:r>
          </w:p>
        </w:tc>
      </w:tr>
      <w:tr w:rsidR="00450484" w:rsidRPr="00110D9B" w14:paraId="6216C91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091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621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14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AE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96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77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BF7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84C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C2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450484" w:rsidRPr="00110D9B" w14:paraId="5E566A6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31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F3A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D5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0B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02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07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54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DD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4A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450484" w:rsidRPr="00110D9B" w14:paraId="444E08A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F3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4E6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78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E1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9E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83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D5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D4D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55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450484" w:rsidRPr="00110D9B" w14:paraId="3789A3E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08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05A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AE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2F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9C6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25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7D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34 787,056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A8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33 609,967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742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96,616</w:t>
            </w:r>
          </w:p>
        </w:tc>
      </w:tr>
      <w:tr w:rsidR="00450484" w:rsidRPr="00110D9B" w14:paraId="514664AF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F9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B9F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E6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AE5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BF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36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92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C81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EE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E5C7FA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6B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B89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19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0B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4A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DE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89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D2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05C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6E889C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0E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F6D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E4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C0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A8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65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E6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AC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86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6643C7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C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31F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B1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2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ED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EE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07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2D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07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10DD62B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BA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B9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E9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7D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8C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7C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94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987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14 949,973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3F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F692979" w14:textId="77777777" w:rsidTr="00D661F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E2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28E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в поселке Шушенское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A2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9D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20F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81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0F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DA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3D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E8F14F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D2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5D2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96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97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04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A8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9D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2D4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34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465BC2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4D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4A0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7A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0F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1E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73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99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EF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59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C24814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29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806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07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CE8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18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A3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7C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3C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D0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A71D42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55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63E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53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021F36748S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49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B1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0A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82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02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2 176,178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93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E7C9D76" w14:textId="77777777" w:rsidTr="00D661FE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B5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D38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поселка Шушенское "Благоустройство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A8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B9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39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6E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225 350,820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BE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225 350,820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A6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224 921,367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49D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99,809</w:t>
            </w:r>
          </w:p>
        </w:tc>
      </w:tr>
      <w:tr w:rsidR="00450484" w:rsidRPr="00110D9B" w14:paraId="79850F6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A8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77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5FD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83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78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8A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225 350,820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44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225 350,820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BB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224 921,367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E3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99,809</w:t>
            </w:r>
          </w:p>
        </w:tc>
      </w:tr>
      <w:tr w:rsidR="00450484" w:rsidRPr="00110D9B" w14:paraId="2344C073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A9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C85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средств за содействие развитию налогового потенциала в рамках отдельных мероприятий муниципальной программы поселка Шушенское "Благоустройство поселка Шушенское".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3E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16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75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71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41E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3B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05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4DDFE6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CC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EF9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49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3F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52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7A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70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A6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810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CCA75A1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72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208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E6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7E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AF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F1B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76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88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7E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67CFED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4C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C73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5B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56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08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0A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B3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2E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07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F987F6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93B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896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58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0310077450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05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D1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67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0E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7B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238,524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18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924320B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B5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3A2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4EE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A2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CDB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83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1C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7DA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4C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02767C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A94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295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FE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6B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96B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D3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14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AE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9B9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804838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8C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B48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C3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07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D01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50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AC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FD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F6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07B9C9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F4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7B4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8B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29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3C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41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EF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0F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D3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3C9544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64D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673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A4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4A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9CC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34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7F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5F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10 964,495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B3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6C8FEE4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3F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241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5B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57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6A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510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017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D5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44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563BE17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49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75F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63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F5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C4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37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80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96B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BF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5F4575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52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F8A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B9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B8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19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1F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70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6D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BA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A7E587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98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66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CA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68E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50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2F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F3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4D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BD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91BEA1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95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13F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60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937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0F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93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92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FD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1 900,000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0C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56C7004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52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E4D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00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92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34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7C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63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0A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77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450484" w:rsidRPr="00110D9B" w14:paraId="58E81C0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F7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F15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7B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BD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3D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A7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A7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AC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AA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450484" w:rsidRPr="00110D9B" w14:paraId="4DCAE078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28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AAB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67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58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F5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2D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ED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F1D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F8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450484" w:rsidRPr="00110D9B" w14:paraId="665AAC5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3F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C38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4B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2A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94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89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7C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AD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46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450484" w:rsidRPr="00110D9B" w14:paraId="4041F23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AA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07D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2F4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0310080280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A5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45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38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D5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6 799,049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65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6 376,315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E98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93,782</w:t>
            </w:r>
          </w:p>
        </w:tc>
      </w:tr>
      <w:tr w:rsidR="00450484" w:rsidRPr="00110D9B" w14:paraId="7675C60E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83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671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прочих мероприятий по благоустройству в границах поселка Шушенское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05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A3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8C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23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8B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B3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C4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5E3D25D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F5C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D1E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FD6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4A7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7B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BB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7D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4C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6A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0CAB878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F7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43D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50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E0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DB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A0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5F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92A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0D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768D90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A02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83E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75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C2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10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16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24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1B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30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1D8ADA7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D4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0A8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A4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0310081030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2E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95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0B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39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A5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1 045,439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B17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48CC4C7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9D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11E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B8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2F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F1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341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4C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E8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18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F6B13C7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C9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704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31E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70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F3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10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5DD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33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D1F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D5FA5B8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76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82B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56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5D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0D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C7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CB4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5A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194 980,697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4A7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5B770F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67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836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14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82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71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97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42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85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4C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77C3A9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1E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6BE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D4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82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7A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DE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15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14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31 753,067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15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366480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2A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E3E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27F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51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DD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4B7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5B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17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5F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2F2A5E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10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8F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A6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03100S8440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3F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C1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2C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24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82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163 227,631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E8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8AA84D8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951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5F9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муниципальных программ формирования современной городской среды в рамках отдельных мероприятий муниципальной программы поселка Шушенское «Благоустройство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E6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4F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ED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21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3E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85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9 415,897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BE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99,929</w:t>
            </w:r>
          </w:p>
        </w:tc>
      </w:tr>
      <w:tr w:rsidR="00450484" w:rsidRPr="00110D9B" w14:paraId="1DD65AD5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3C0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493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86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9B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EFA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E0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2C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0AB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9 415,897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CB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99,929</w:t>
            </w:r>
          </w:p>
        </w:tc>
      </w:tr>
      <w:tr w:rsidR="00450484" w:rsidRPr="00110D9B" w14:paraId="610FF151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56C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C90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65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A7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E4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49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29D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9 422,616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C1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9 415,897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50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99,929</w:t>
            </w:r>
          </w:p>
        </w:tc>
      </w:tr>
      <w:tr w:rsidR="00450484" w:rsidRPr="00110D9B" w14:paraId="28F82C8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8C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BFD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CA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06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FE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0B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0E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25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2 481,863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841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99,828</w:t>
            </w:r>
          </w:p>
        </w:tc>
      </w:tr>
      <w:tr w:rsidR="00450484" w:rsidRPr="00110D9B" w14:paraId="2E4AAAB7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B7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794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AC1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3F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6A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54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56F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2 486,145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82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2 481,863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908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99,828</w:t>
            </w:r>
          </w:p>
        </w:tc>
      </w:tr>
      <w:tr w:rsidR="00450484" w:rsidRPr="00110D9B" w14:paraId="317012E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0B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1E6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C0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B8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B3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5B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AD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39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6 934,033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2E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99,965</w:t>
            </w:r>
          </w:p>
        </w:tc>
      </w:tr>
      <w:tr w:rsidR="00450484" w:rsidRPr="00110D9B" w14:paraId="24E99E4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72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77A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C4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B1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2E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53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7D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6 936,471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904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6 934,033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E7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99,965</w:t>
            </w:r>
          </w:p>
        </w:tc>
      </w:tr>
      <w:tr w:rsidR="00450484" w:rsidRPr="00110D9B" w14:paraId="2F62E863" w14:textId="77777777" w:rsidTr="00D661FE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92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A1A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4D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770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E3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A9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149 759,934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CB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149 759,934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6A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138 042,686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B9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92,176</w:t>
            </w:r>
          </w:p>
        </w:tc>
      </w:tr>
      <w:tr w:rsidR="00450484" w:rsidRPr="00110D9B" w14:paraId="1B72E83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EA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824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"Дороги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66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EA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3B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F0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135 466,576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6F3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135 466,576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E8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123 751,271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6D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91,352</w:t>
            </w:r>
          </w:p>
        </w:tc>
      </w:tr>
      <w:tr w:rsidR="00450484" w:rsidRPr="00110D9B" w14:paraId="09651C7F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A07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7D5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CA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89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0E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6EA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C9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C8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E3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6A3D6E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FA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038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4E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6C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0B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C1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1D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B2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D3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DDB82A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BB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BEF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41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81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BC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67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FB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CF7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13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6F61F1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5C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472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88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2D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12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A6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16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83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35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ECCDD0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29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12D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EF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0410075080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B3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57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8A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11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06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1 570,570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50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6442B29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4A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8AC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Текущее содержание автомобильных дорог местного значения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B6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87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AF5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039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51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E0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43B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48C10F4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8F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B64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E6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26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27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80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26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D69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F5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866AA0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2F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64F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B6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1A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38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6A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46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2F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71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CE0EE4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133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6AC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8F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51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35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75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A6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59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39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7A7D04B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22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4F1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B9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0410080320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6B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AB9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C9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26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EE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10 696,704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B2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FE20376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C0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5CF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CA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93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CC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8C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3D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B3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7D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751A41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BD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418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6BC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9B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4C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6B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1A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56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1D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A10ABC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24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B47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44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4F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D5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3C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89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8A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DB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1CF511B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07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064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DE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A6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81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237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25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47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E3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74E51F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71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260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7B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0410088000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2D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631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5C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FAD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DB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115,556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208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72D47CA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BE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4C8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32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BA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3D1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C9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DF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FE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492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F31AF1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FC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DEF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0C2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57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4E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7A3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74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22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DF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726F9E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5C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3B6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D2F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99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39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B8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F57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44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AD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D61595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42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457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8B2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DF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7E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46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CB9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511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BFD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48D031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AF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CBA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7E5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0410091790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62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8B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EA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50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68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1 393,371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11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05C6A09" w14:textId="77777777" w:rsidTr="00D661F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76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C55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7A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3F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B6F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83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97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F4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74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450484" w:rsidRPr="00110D9B" w14:paraId="2ABA2230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B3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487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D6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DF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F7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56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70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F1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6F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450484" w:rsidRPr="00110D9B" w14:paraId="1875181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44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1F1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50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75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13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62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D88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88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32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450484" w:rsidRPr="00110D9B" w14:paraId="44F1E1C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F1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AAA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803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A2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AD0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7B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F9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EB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93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450484" w:rsidRPr="00110D9B" w14:paraId="7F2E6F9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17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FC1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EB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04100S3950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0C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F9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1E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04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98 553,382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581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92 915,270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3D6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94,279</w:t>
            </w:r>
          </w:p>
        </w:tc>
      </w:tr>
      <w:tr w:rsidR="00450484" w:rsidRPr="00110D9B" w14:paraId="0AA03C16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5E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1E4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строительство муниципальных объектов коммунальной и транспортной инфраструктуры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4A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DA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A3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6A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AE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22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2F5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6E75EA7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D3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DF3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AD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99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AB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D8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36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FF5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0E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01B33327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9C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3BB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E6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A6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B1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8C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1A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50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03A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3AA05570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20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1CE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19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CFD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96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7D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8E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E0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990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07C0F58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8B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15C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29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04100S4610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1B2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DC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16E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A11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6 077,193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AB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CE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29353E1D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DC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D33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CE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CE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E2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4B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95C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AC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1B7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5AD20A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9E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F8C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B9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B0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BD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839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28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8A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48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3891359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F2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B36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30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BC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BC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27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5C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6F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BD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A58B0C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FF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0E2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73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7E6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E02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D3C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1A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B3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BB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51B7C8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CC4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BCC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D0D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04100S5090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C5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BA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7A0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BB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B1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17 059,800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72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A5D0E5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33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CF5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0A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12E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3E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F7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45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12 169,271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29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12 167,329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71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1B27A989" w14:textId="77777777" w:rsidTr="00D661FE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921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B4A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24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57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85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FB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FF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C6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17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1FA6350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AA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10B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F6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D0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94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A4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73B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FA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94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202A0EB9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CC8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0F3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79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0420080090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0F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14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68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B5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B2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5D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1B5F6DF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8F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AF0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80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63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1C0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68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15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15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01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6EC4911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AE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D01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6B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A3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4A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2D4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EF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12 160,271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8A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12 158,329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113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99,984</w:t>
            </w:r>
          </w:p>
        </w:tc>
      </w:tr>
      <w:tr w:rsidR="00450484" w:rsidRPr="00110D9B" w14:paraId="51E39F27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3A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B47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карт маршрутов регулярных перевозок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92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69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F2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7D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445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0A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7A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C99630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78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38C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FD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0E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8B2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14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5D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D7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D2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A72B60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A9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697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1E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C7A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80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D9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CC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94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31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DBCE1C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B1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851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61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80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CE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5B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6A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A5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E6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EE0DCB7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CE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3A1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0A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0420088001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C6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FA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DF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A4D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19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FE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133A3DB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4CB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180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12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F87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D3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995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0B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21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3FC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4B13D3D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F3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37E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повышение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комплексой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безопасности дорожного движения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DA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34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C9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BD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266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AF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03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DD0FE0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06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D42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B8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97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3C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08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4D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94D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62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6D34619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5E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60A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144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BC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1E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D0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55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D6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A1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55D62C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18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7FA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5B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CC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68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CA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F8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58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04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BE04F4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1F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BA8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45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0430080300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46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0A4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4A0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98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15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2 124,087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F1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8420148" w14:textId="77777777" w:rsidTr="00D661FE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EB6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A61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87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C8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43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54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49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D0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66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D08130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21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B04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B2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206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FEA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4F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54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6F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2 166,800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3B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6C083F3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4C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BFB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5D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69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A7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922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EB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51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BC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381F5A5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D4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EAF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57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61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3B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E5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E9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3FB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E8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21525B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9C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0E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0A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B85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90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60D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CE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DF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F1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B57659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FCF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B81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50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B7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AF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E7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CF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79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35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E7426B8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7A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CF0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70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86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CCB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49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7F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DA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65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E715CB0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42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500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поселка Шушенское от чрезвычайных ситуаций"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04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0510081010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0D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70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75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831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E4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E3D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89FC76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D01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BE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55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F3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0A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3C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000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B5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846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2127BF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4A1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B9A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2E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88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07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07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821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F7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34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05D3168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94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C77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B4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D43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22C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46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82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74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14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14CB71F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5E7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B6F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7F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FE1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DC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9A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18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0E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49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371C800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E7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099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4A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CB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CA6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DD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97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87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12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42BC5F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98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F8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D86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4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4A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A8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AF7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88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24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0B9A18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E5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3C3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1C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C5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64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BD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28B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3C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6C5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F1EDA0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49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597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3E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4D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09A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48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F83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70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72B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1F5116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69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E6D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72F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6C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98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66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24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59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135,800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88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53A558F" w14:textId="77777777" w:rsidTr="00D661F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22D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89C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расчета вероятного вреда в результате аварии гидротехнического сооружения в поселке Шушенское в рамках отдельных мероприятий муниципальной программы поселка Шушенское "Общественная безопасность и защита населения поселка Шушенское от чрезвычайных ситуаций".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BAE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A9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8F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80C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17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6F8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5B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EED4F83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2D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376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1D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3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846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7B7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6D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B6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D1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F1B6CB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06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47E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D0F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A8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45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BA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7F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B0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22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63307EF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6F9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DC0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24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DD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ABA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365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11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EB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1D9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CABDB0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47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D2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74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0510088003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0D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53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80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B1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1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FF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99F0EA5" w14:textId="77777777" w:rsidTr="00D661F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78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C3D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EF6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92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AF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C9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34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CE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F5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5D2432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A7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73B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72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259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C89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E0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6B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3B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28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EAD793E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DC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6FB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0D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21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1BC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50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821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AB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FC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6BF70F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30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4EE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DC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05100S4120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64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15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7A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A7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83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A3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5A40495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A8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56C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D6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05100S4120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F4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80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CDF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63A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40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1 431,580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AC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DD75214" w14:textId="77777777" w:rsidTr="00D661FE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C80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B72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D0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B6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01D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A3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29 898,767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EAD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29 898,767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E3D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29 119,410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8F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97,393</w:t>
            </w:r>
          </w:p>
        </w:tc>
      </w:tr>
      <w:tr w:rsidR="00450484" w:rsidRPr="00110D9B" w14:paraId="2EC1F991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8D2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DA5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5A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B7B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D5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35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29 898,767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F8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29 898,767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F92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29 119,410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1D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97,393</w:t>
            </w:r>
          </w:p>
        </w:tc>
      </w:tr>
      <w:tr w:rsidR="00450484" w:rsidRPr="00110D9B" w14:paraId="3114A242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F3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654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CC3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DE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A4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6F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11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73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E2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450484" w:rsidRPr="00110D9B" w14:paraId="2EF65F0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8C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2A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EFF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CB3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3A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14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F0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A4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97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450484" w:rsidRPr="00110D9B" w14:paraId="5E4E676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18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974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CA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E5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E7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D6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9C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B74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EB5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450484" w:rsidRPr="00110D9B" w14:paraId="16D2C78C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27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32D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90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E41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C0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B47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2F5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1A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C0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450484" w:rsidRPr="00110D9B" w14:paraId="487A164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08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302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1F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6110075140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A2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E2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F4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A0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972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C54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10,078</w:t>
            </w:r>
          </w:p>
        </w:tc>
      </w:tr>
      <w:tr w:rsidR="00450484" w:rsidRPr="00110D9B" w14:paraId="02876E9A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61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B4C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73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8E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F8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FF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7D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E1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F6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6E680D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B2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DCA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1F8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59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67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EA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B7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55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4C1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4D16B5F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AA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5EF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ACD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45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8B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2E8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E5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DD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CC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BE1EC01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38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885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1F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F11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0AC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0F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B2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39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66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25AAAE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BE8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048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88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3EE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F5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7B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EE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A5C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11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4B19EC8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35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413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A4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A3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D2F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A3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414,532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089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414,532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147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414,532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1F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0BCDBD2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25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12A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9B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FA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D7A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24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15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6E6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538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6E9206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04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3A9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AB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FF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CD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58F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5CB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84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D4D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6DDE98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6A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551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CA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33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5D5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F2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6A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9E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A6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90B8FB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51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5F8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E4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46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639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F25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E73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0D8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412,532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EB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7D4E9D6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A1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BC0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1D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54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1A4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24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301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BD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F9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CADF4D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8CD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BC4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64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CC6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51F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81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15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BC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A5E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1B818BE9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D4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2257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2DB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6B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18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B4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AB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AD3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07F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A80047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17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572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D9C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1E6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317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DE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66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99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02C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143545D" w14:textId="77777777" w:rsidTr="00D661FE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36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0F7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7EE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37E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B1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9C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0B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7D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2B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303B409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4E1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040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1AD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A0F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1A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A36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D1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E33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61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BB3CF57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B2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B04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C68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D82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CD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8E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A8C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CE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BB3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59D043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31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765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F2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8F1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5B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E8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D4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791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B1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20EEDA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5E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3DB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45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10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1E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C2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C1A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E0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619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8349A30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9C3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02E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74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7E9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535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580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5D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0CB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8D0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0896235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10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3D5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B8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D9F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E4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E5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EBE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A0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05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74D9ECB1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40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7AA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6BA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FE1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0A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A74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1A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FE8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02FA2AA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26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918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865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4D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CF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2F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494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2C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A4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DC09AA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25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66F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277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6110080221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F0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0F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26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8A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F81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16,960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8E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6CECE8F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403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935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645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5C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48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25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178,775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09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178,775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C5E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769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5,594</w:t>
            </w:r>
          </w:p>
        </w:tc>
      </w:tr>
      <w:tr w:rsidR="00450484" w:rsidRPr="00110D9B" w14:paraId="4BA88881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0AE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40A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D6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AD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E5A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049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EA0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BC5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BB6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61D5131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A32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739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6E0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CEC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6B0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CBD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6D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D7E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FC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FF0A11B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7E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233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14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CD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87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18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C3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31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A50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C204BB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53D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59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A8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D0B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0F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30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BF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77A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49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377A46E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94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2D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AA9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EE6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97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A32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05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517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A33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2F02204E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13C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05B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25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A4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7C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9A2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7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A3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1B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1D550E8B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27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D73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57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6E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E56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82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19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2E8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F5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146F4C0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9E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E9D6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8D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6110082000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FB7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DFA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AD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471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168,775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BB1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30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50484" w:rsidRPr="00110D9B" w14:paraId="61715E9A" w14:textId="77777777" w:rsidTr="00D661FE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EB0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408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BAA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7DE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C95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B2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2BF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648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083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450484" w:rsidRPr="00110D9B" w14:paraId="01939C70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29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B27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9B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E0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9F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27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533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DEB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FB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450484" w:rsidRPr="00110D9B" w14:paraId="6C1E2448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166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639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1B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D08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8A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572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7A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E1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11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450484" w:rsidRPr="00110D9B" w14:paraId="3751881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DC0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2519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3C7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BD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87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F9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44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DD4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C5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450484" w:rsidRPr="00110D9B" w14:paraId="7A079EF4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25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EA5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8E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61100S5710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AE1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0C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5B9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9AB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29 040,500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EC1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28 450,600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5D3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97,969</w:t>
            </w:r>
          </w:p>
        </w:tc>
      </w:tr>
      <w:tr w:rsidR="00450484" w:rsidRPr="00110D9B" w14:paraId="7E04205D" w14:textId="77777777" w:rsidTr="00D661FE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FB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85F1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2D5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44B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E4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AC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F0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10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1 760,671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624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97,355</w:t>
            </w:r>
          </w:p>
        </w:tc>
      </w:tr>
      <w:tr w:rsidR="00450484" w:rsidRPr="00110D9B" w14:paraId="68DBBA0D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9E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B60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Шушенское поселкового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247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3DE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61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F85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428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1 808,505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419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1 760,671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A8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97,355</w:t>
            </w:r>
          </w:p>
        </w:tc>
      </w:tr>
      <w:tr w:rsidR="00450484" w:rsidRPr="00110D9B" w14:paraId="2DBFCED4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6A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17F0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Шушенского поселкового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38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23D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D87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C2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9C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124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DFA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450484" w:rsidRPr="00110D9B" w14:paraId="0522EB5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679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FE1F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C52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27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EA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B55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864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C8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280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450484" w:rsidRPr="00110D9B" w14:paraId="6A66CEF4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F97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1F0C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00E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725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025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A1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EEC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4D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D63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450484" w:rsidRPr="00110D9B" w14:paraId="5E10FD7D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5CF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CF35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2AE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A3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003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B5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CF2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F2A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77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450484" w:rsidRPr="00110D9B" w14:paraId="3AC70F5C" w14:textId="77777777" w:rsidTr="00D661F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936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CA7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924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0C0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5F0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89F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E7E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401,320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2E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368,825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9DD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91,903</w:t>
            </w:r>
          </w:p>
        </w:tc>
      </w:tr>
      <w:tr w:rsidR="00450484" w:rsidRPr="00110D9B" w14:paraId="7F205185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21B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A63A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Глава поселка, исполняющий полномочия председателя поселкового Совета депутатов Шушенского в рамках непрограммных расходов Шушенского поселкового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C7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FD6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41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0AF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6B7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BEA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804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450484" w:rsidRPr="00110D9B" w14:paraId="48C13E26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4AB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EC08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D1A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29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269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86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952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23B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9A1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450484" w:rsidRPr="00110D9B" w14:paraId="60F4AA6A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1C0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46A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B73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080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09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CAC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26E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4F3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24D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450484" w:rsidRPr="00110D9B" w14:paraId="211A43F4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A1F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5093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EF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0BA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E0A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6DF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384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DC2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B4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450484" w:rsidRPr="00110D9B" w14:paraId="62775D3C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BE4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C2EB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7C2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6210080230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A24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944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2AE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969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1 350,005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F5C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1 334,667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A18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98,864</w:t>
            </w:r>
          </w:p>
        </w:tc>
      </w:tr>
      <w:tr w:rsidR="00450484" w:rsidRPr="00110D9B" w14:paraId="32280DAD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BD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6C7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553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E5D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22A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4D6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E46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17C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68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637BC9CF" w14:textId="77777777" w:rsidTr="00D661F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7F1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55A4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6EE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B86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A2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53B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7F32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8F7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63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45BD57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F22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8CFD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BE2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65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8A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D67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445C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1D5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7A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5673B2E3" w14:textId="77777777" w:rsidTr="00D661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E77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5A4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444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CE20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9144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D06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764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7B9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D68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24DBD9E9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90FF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5B02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236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6210093000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2CA5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8F2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BE5E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C9C8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C8E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57,180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6E06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</w:tr>
      <w:tr w:rsidR="00450484" w:rsidRPr="00110D9B" w14:paraId="0798FBA6" w14:textId="77777777" w:rsidTr="00D661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918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496E" w14:textId="77777777" w:rsidR="00450484" w:rsidRPr="00110D9B" w:rsidRDefault="00450484" w:rsidP="00450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C2D3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E587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53D1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68B9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34FB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667 189,705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6EBA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629 683,018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C4FD" w14:textId="77777777" w:rsidR="00450484" w:rsidRPr="00110D9B" w:rsidRDefault="00450484" w:rsidP="004504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94,378</w:t>
            </w:r>
          </w:p>
        </w:tc>
      </w:tr>
    </w:tbl>
    <w:p w14:paraId="12FACBB3" w14:textId="77777777" w:rsidR="00450484" w:rsidRPr="00110D9B" w:rsidRDefault="00450484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3A6554F0" w14:textId="77777777" w:rsidR="00450484" w:rsidRPr="00110D9B" w:rsidRDefault="0045048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110D9B">
        <w:rPr>
          <w:rFonts w:ascii="Arial" w:hAnsi="Arial" w:cs="Arial"/>
          <w:sz w:val="24"/>
          <w:szCs w:val="24"/>
        </w:rPr>
        <w:br w:type="page"/>
      </w:r>
    </w:p>
    <w:tbl>
      <w:tblPr>
        <w:tblW w:w="7680" w:type="dxa"/>
        <w:jc w:val="right"/>
        <w:tblLook w:val="04A0" w:firstRow="1" w:lastRow="0" w:firstColumn="1" w:lastColumn="0" w:noHBand="0" w:noVBand="1"/>
      </w:tblPr>
      <w:tblGrid>
        <w:gridCol w:w="4020"/>
        <w:gridCol w:w="3660"/>
      </w:tblGrid>
      <w:tr w:rsidR="0086675C" w:rsidRPr="00110D9B" w14:paraId="152FE8E4" w14:textId="77777777" w:rsidTr="00110D9B">
        <w:trPr>
          <w:trHeight w:val="255"/>
          <w:jc w:val="right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5CE5" w14:textId="77777777" w:rsidR="0086675C" w:rsidRPr="00110D9B" w:rsidRDefault="0086675C" w:rsidP="008667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1A4" w14:textId="034E75D1" w:rsidR="0086675C" w:rsidRPr="00110D9B" w:rsidRDefault="0086675C" w:rsidP="008667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</w:t>
            </w:r>
            <w:r w:rsidR="00D661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10D9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6675C" w:rsidRPr="00110D9B" w14:paraId="0D1FE029" w14:textId="77777777" w:rsidTr="00110D9B">
        <w:trPr>
          <w:trHeight w:val="255"/>
          <w:jc w:val="right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4206" w14:textId="77777777" w:rsidR="0086675C" w:rsidRPr="00110D9B" w:rsidRDefault="0086675C" w:rsidP="008667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 проекту решения Шушенского поселкового Совета депутатов</w:t>
            </w:r>
          </w:p>
        </w:tc>
      </w:tr>
      <w:tr w:rsidR="0086675C" w:rsidRPr="00110D9B" w14:paraId="34CED626" w14:textId="77777777" w:rsidTr="00110D9B">
        <w:trPr>
          <w:trHeight w:val="255"/>
          <w:jc w:val="right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1AA" w14:textId="0E37F5C1" w:rsidR="0086675C" w:rsidRPr="00110D9B" w:rsidRDefault="00D661FE" w:rsidP="008667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7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.10.2023</w:t>
            </w:r>
            <w:r w:rsidRPr="00110D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61-159</w:t>
            </w:r>
          </w:p>
        </w:tc>
      </w:tr>
    </w:tbl>
    <w:p w14:paraId="7DFA3CE7" w14:textId="77777777" w:rsidR="00450484" w:rsidRPr="00110D9B" w:rsidRDefault="00450484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03FF669A" w14:textId="77777777" w:rsidR="00110D9B" w:rsidRPr="00D661FE" w:rsidRDefault="00110D9B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1FE">
        <w:rPr>
          <w:rFonts w:ascii="Arial" w:hAnsi="Arial" w:cs="Arial"/>
          <w:b/>
          <w:bCs/>
          <w:sz w:val="24"/>
          <w:szCs w:val="24"/>
        </w:rPr>
        <w:t>Программа муниципальных внутренних заимствований поселка Шушенское за 2022 год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60"/>
        <w:gridCol w:w="4020"/>
        <w:gridCol w:w="3660"/>
      </w:tblGrid>
      <w:tr w:rsidR="00110D9B" w:rsidRPr="00110D9B" w14:paraId="2B6AA068" w14:textId="77777777" w:rsidTr="00110D9B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F02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515B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CCD3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110D9B" w:rsidRPr="00110D9B" w14:paraId="30BBFF3D" w14:textId="77777777" w:rsidTr="00110D9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2E2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E6B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24D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110D9B" w:rsidRPr="00110D9B" w14:paraId="2CDD3186" w14:textId="77777777" w:rsidTr="00110D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3C7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11D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A484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0D9B" w:rsidRPr="00110D9B" w14:paraId="673DE16B" w14:textId="77777777" w:rsidTr="00110D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141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0B4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4E48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0D9B" w:rsidRPr="00110D9B" w14:paraId="02CF0FDB" w14:textId="77777777" w:rsidTr="00110D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7BA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CF3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9314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0D9B" w:rsidRPr="00110D9B" w14:paraId="3E07307B" w14:textId="77777777" w:rsidTr="00110D9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0C4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F7C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E88D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0D9B" w:rsidRPr="00110D9B" w14:paraId="2E6CDB40" w14:textId="77777777" w:rsidTr="00110D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E8F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F8D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58A1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0D9B" w:rsidRPr="00110D9B" w14:paraId="37C2D3A0" w14:textId="77777777" w:rsidTr="00110D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A06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E80" w14:textId="77777777" w:rsidR="00110D9B" w:rsidRPr="00110D9B" w:rsidRDefault="00110D9B" w:rsidP="00110D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18CB" w14:textId="77777777" w:rsidR="00110D9B" w:rsidRPr="00110D9B" w:rsidRDefault="00110D9B" w:rsidP="00110D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D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</w:tbl>
    <w:p w14:paraId="483D7D96" w14:textId="77777777" w:rsidR="00110D9B" w:rsidRPr="00110D9B" w:rsidRDefault="00110D9B" w:rsidP="00955BF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sectPr w:rsidR="00110D9B" w:rsidRPr="00110D9B" w:rsidSect="00D661FE">
      <w:pgSz w:w="16838" w:h="11906" w:orient="landscape"/>
      <w:pgMar w:top="1134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F945" w14:textId="77777777" w:rsidR="009F0608" w:rsidRDefault="009F0608">
      <w:r>
        <w:separator/>
      </w:r>
    </w:p>
  </w:endnote>
  <w:endnote w:type="continuationSeparator" w:id="0">
    <w:p w14:paraId="388810E5" w14:textId="77777777" w:rsidR="009F0608" w:rsidRDefault="009F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036B" w14:textId="5EEE64EB" w:rsidR="0086675C" w:rsidRDefault="0086675C" w:rsidP="00955B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EF9">
      <w:rPr>
        <w:rStyle w:val="a7"/>
        <w:noProof/>
      </w:rPr>
      <w:t>2</w:t>
    </w:r>
    <w:r>
      <w:rPr>
        <w:rStyle w:val="a7"/>
      </w:rPr>
      <w:fldChar w:fldCharType="end"/>
    </w:r>
  </w:p>
  <w:p w14:paraId="02A41091" w14:textId="77777777" w:rsidR="0086675C" w:rsidRDefault="00866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114" w14:textId="77777777" w:rsidR="0086675C" w:rsidRDefault="0086675C" w:rsidP="00F92C7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4012" w14:textId="77777777" w:rsidR="009F0608" w:rsidRDefault="009F0608">
      <w:r>
        <w:separator/>
      </w:r>
    </w:p>
  </w:footnote>
  <w:footnote w:type="continuationSeparator" w:id="0">
    <w:p w14:paraId="09E3F963" w14:textId="77777777" w:rsidR="009F0608" w:rsidRDefault="009F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5B9"/>
    <w:multiLevelType w:val="hybridMultilevel"/>
    <w:tmpl w:val="EB9096F2"/>
    <w:lvl w:ilvl="0" w:tplc="C5DCFD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6FB420A5"/>
    <w:multiLevelType w:val="hybridMultilevel"/>
    <w:tmpl w:val="8450674C"/>
    <w:lvl w:ilvl="0" w:tplc="06DA2D1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2027124894">
    <w:abstractNumId w:val="0"/>
  </w:num>
  <w:num w:numId="2" w16cid:durableId="190999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24"/>
    <w:rsid w:val="000C542D"/>
    <w:rsid w:val="00110D9B"/>
    <w:rsid w:val="00281177"/>
    <w:rsid w:val="00311655"/>
    <w:rsid w:val="003F07C4"/>
    <w:rsid w:val="00450484"/>
    <w:rsid w:val="004F7EF9"/>
    <w:rsid w:val="0059064F"/>
    <w:rsid w:val="005E1335"/>
    <w:rsid w:val="006F67B8"/>
    <w:rsid w:val="00725A8D"/>
    <w:rsid w:val="00797E9B"/>
    <w:rsid w:val="007D2AD1"/>
    <w:rsid w:val="0086675C"/>
    <w:rsid w:val="008D52FF"/>
    <w:rsid w:val="00955BF2"/>
    <w:rsid w:val="009F0608"/>
    <w:rsid w:val="00BA766C"/>
    <w:rsid w:val="00CF6024"/>
    <w:rsid w:val="00D661FE"/>
    <w:rsid w:val="00E7269D"/>
    <w:rsid w:val="00EF5E61"/>
    <w:rsid w:val="00F92C7B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689"/>
  <w15:chartTrackingRefBased/>
  <w15:docId w15:val="{1252BA7E-DEE1-4922-8508-F1BD4F8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5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E5469"/>
  </w:style>
  <w:style w:type="paragraph" w:styleId="a8">
    <w:name w:val="Balloon Text"/>
    <w:basedOn w:val="a"/>
    <w:link w:val="a9"/>
    <w:semiHidden/>
    <w:rsid w:val="00FE5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5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E5469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E5469"/>
    <w:rPr>
      <w:color w:val="800080"/>
      <w:u w:val="single"/>
    </w:rPr>
  </w:style>
  <w:style w:type="paragraph" w:customStyle="1" w:styleId="font5">
    <w:name w:val="font5"/>
    <w:basedOn w:val="a"/>
    <w:rsid w:val="00FE54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FE54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FE546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E54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FE546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E546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E54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E54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E546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E546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FE546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E546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E546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E54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FE54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E54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E546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E546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FE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73</Pages>
  <Words>14411</Words>
  <Characters>82145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dcterms:created xsi:type="dcterms:W3CDTF">2023-10-12T03:29:00Z</dcterms:created>
  <dcterms:modified xsi:type="dcterms:W3CDTF">2023-10-16T08:47:00Z</dcterms:modified>
</cp:coreProperties>
</file>